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62387" w14:textId="1F5FF342" w:rsidR="00455E36" w:rsidRPr="00455E36" w:rsidRDefault="00455E36" w:rsidP="00455E36">
      <w:pPr>
        <w:jc w:val="center"/>
        <w:rPr>
          <w:b/>
          <w:bCs/>
          <w:i/>
          <w:iCs/>
          <w:sz w:val="28"/>
          <w:szCs w:val="28"/>
        </w:rPr>
      </w:pPr>
      <w:r w:rsidRPr="00455E36">
        <w:rPr>
          <w:b/>
          <w:bCs/>
          <w:i/>
          <w:iCs/>
          <w:sz w:val="28"/>
          <w:szCs w:val="28"/>
        </w:rPr>
        <w:t>KAREN KINBERGER  318-208-8760</w:t>
      </w:r>
    </w:p>
    <w:p w14:paraId="15AFF4D4" w14:textId="1F818F81" w:rsidR="00455E36" w:rsidRPr="00455E36" w:rsidRDefault="00455E36" w:rsidP="00455E36">
      <w:pPr>
        <w:jc w:val="center"/>
        <w:rPr>
          <w:b/>
          <w:bCs/>
          <w:i/>
          <w:iCs/>
          <w:sz w:val="28"/>
          <w:szCs w:val="28"/>
        </w:rPr>
      </w:pPr>
      <w:r w:rsidRPr="00455E36">
        <w:rPr>
          <w:b/>
          <w:bCs/>
          <w:i/>
          <w:iCs/>
          <w:sz w:val="28"/>
          <w:szCs w:val="28"/>
        </w:rPr>
        <w:t>Visual Artist, Photographer, Musician</w:t>
      </w:r>
    </w:p>
    <w:p w14:paraId="13E62832" w14:textId="106FA413" w:rsidR="00455E36" w:rsidRPr="00455E36" w:rsidRDefault="00455E36" w:rsidP="00455E36">
      <w:pPr>
        <w:rPr>
          <w:b/>
          <w:bCs/>
        </w:rPr>
      </w:pPr>
      <w:r w:rsidRPr="00455E36">
        <w:rPr>
          <w:b/>
          <w:bCs/>
        </w:rPr>
        <w:t>JURIED SHOWS</w:t>
      </w:r>
    </w:p>
    <w:p w14:paraId="7FA0C912" w14:textId="77777777" w:rsidR="00455E36" w:rsidRDefault="00455E36" w:rsidP="00455E36">
      <w:r>
        <w:t xml:space="preserve">Live Casino &amp; Hotel Bossier - Featured Artwork Collection 2024 (Visual Art) </w:t>
      </w:r>
    </w:p>
    <w:p w14:paraId="564EBF9C" w14:textId="77777777" w:rsidR="00455E36" w:rsidRDefault="00455E36" w:rsidP="00455E36">
      <w:r>
        <w:t xml:space="preserve">Alexandria, LA - Tom Peyton Memorial Arts Festival 2024 (Photography) </w:t>
      </w:r>
    </w:p>
    <w:p w14:paraId="2619981E" w14:textId="77777777" w:rsidR="00455E36" w:rsidRDefault="00455E36" w:rsidP="00455E36">
      <w:r>
        <w:t xml:space="preserve">Alexandria, LA - Tom Peyton Memorial Arts Festival 2023 (Visual Art) </w:t>
      </w:r>
    </w:p>
    <w:p w14:paraId="3EED8593" w14:textId="77777777" w:rsidR="00455E36" w:rsidRDefault="00455E36" w:rsidP="00455E36">
      <w:r>
        <w:t>Bossier Arts Council - Sensory Show 2023 (Visual Art)</w:t>
      </w:r>
    </w:p>
    <w:p w14:paraId="392A279A" w14:textId="77777777" w:rsidR="00455E36" w:rsidRDefault="00455E36" w:rsidP="00455E36">
      <w:r>
        <w:t xml:space="preserve">Bossier Arts Council - Pros &amp; Cons 2022 (Visual Art) </w:t>
      </w:r>
    </w:p>
    <w:p w14:paraId="213E1890" w14:textId="77777777" w:rsidR="00455E36" w:rsidRDefault="00455E36" w:rsidP="00455E36">
      <w:r>
        <w:t xml:space="preserve">Bossier Arts Council - </w:t>
      </w:r>
      <w:proofErr w:type="spellStart"/>
      <w:r>
        <w:t>Nyctophilia</w:t>
      </w:r>
      <w:proofErr w:type="spellEnd"/>
      <w:r>
        <w:t xml:space="preserve"> 2021 (Visual Art)</w:t>
      </w:r>
    </w:p>
    <w:p w14:paraId="66410914" w14:textId="77777777" w:rsidR="00455E36" w:rsidRDefault="00455E36" w:rsidP="00455E36">
      <w:r>
        <w:t>Bossier Arts Council - Contained 3 (</w:t>
      </w:r>
      <w:proofErr w:type="gramStart"/>
      <w:r>
        <w:t>Three)  2021</w:t>
      </w:r>
      <w:proofErr w:type="gramEnd"/>
      <w:r>
        <w:t xml:space="preserve"> (Visual Art)</w:t>
      </w:r>
    </w:p>
    <w:p w14:paraId="68062A04" w14:textId="77777777" w:rsidR="00455E36" w:rsidRDefault="00455E36" w:rsidP="00455E36">
      <w:r>
        <w:t>Bossier Parish Community College – Beyond Duty 2020 (Digital Photography)</w:t>
      </w:r>
    </w:p>
    <w:p w14:paraId="4F86CEEB" w14:textId="77777777" w:rsidR="00455E36" w:rsidRDefault="00455E36" w:rsidP="00455E36">
      <w:r>
        <w:t xml:space="preserve">Marlene Yu Museum – Art </w:t>
      </w:r>
      <w:proofErr w:type="gramStart"/>
      <w:r>
        <w:t>Of</w:t>
      </w:r>
      <w:proofErr w:type="gramEnd"/>
      <w:r>
        <w:t xml:space="preserve"> The Dog 2019 (Visual Art)</w:t>
      </w:r>
    </w:p>
    <w:p w14:paraId="01BCE3B1" w14:textId="77777777" w:rsidR="00455E36" w:rsidRDefault="00455E36" w:rsidP="00455E36">
      <w:r>
        <w:t xml:space="preserve">Bossier Arts Council – Please Touch </w:t>
      </w:r>
      <w:proofErr w:type="gramStart"/>
      <w:r>
        <w:t>The</w:t>
      </w:r>
      <w:proofErr w:type="gramEnd"/>
      <w:r>
        <w:t xml:space="preserve"> Art 2019 (Sculpture)</w:t>
      </w:r>
    </w:p>
    <w:p w14:paraId="4677BA5E" w14:textId="77777777" w:rsidR="00455E36" w:rsidRDefault="00455E36" w:rsidP="00455E36">
      <w:r>
        <w:t>Norton Art Gallery – Juried Bloom! Art Show 2018, 1st place in Landscape Category</w:t>
      </w:r>
    </w:p>
    <w:p w14:paraId="7A358369" w14:textId="77777777" w:rsidR="00455E36" w:rsidRDefault="00455E36" w:rsidP="00455E36">
      <w:r>
        <w:t>Bossier Arts Council – Contained 2018 (Visual Art)</w:t>
      </w:r>
    </w:p>
    <w:p w14:paraId="71FF4D20" w14:textId="77777777" w:rsidR="00455E36" w:rsidRDefault="00455E36" w:rsidP="00455E36">
      <w:proofErr w:type="spellStart"/>
      <w:r>
        <w:t>Minicine</w:t>
      </w:r>
      <w:proofErr w:type="spellEnd"/>
      <w:r>
        <w:t>? – Micro/Macro 2018 (Photography)</w:t>
      </w:r>
    </w:p>
    <w:p w14:paraId="6A3EB9BC" w14:textId="77777777" w:rsidR="00455E36" w:rsidRDefault="00455E36" w:rsidP="00455E36">
      <w:r>
        <w:t>Norsworthy Gallery – Jerry Wray’s Friends 2018 (Visual Art)</w:t>
      </w:r>
    </w:p>
    <w:p w14:paraId="55E74361" w14:textId="486B0F6B" w:rsidR="00455E36" w:rsidRDefault="00455E36" w:rsidP="00455E36">
      <w:r>
        <w:t>Natchitoches Art Guild – Art Guild Show 2016 (Visual Art)</w:t>
      </w:r>
    </w:p>
    <w:p w14:paraId="5802F9E1" w14:textId="77777777" w:rsidR="00455E36" w:rsidRDefault="00455E36" w:rsidP="00455E36"/>
    <w:p w14:paraId="3194195E" w14:textId="053912A5" w:rsidR="00455E36" w:rsidRDefault="00455E36" w:rsidP="00455E36">
      <w:r w:rsidRPr="00455E36">
        <w:rPr>
          <w:b/>
          <w:bCs/>
        </w:rPr>
        <w:t>VISUAL ART EXHIBITIONS</w:t>
      </w:r>
    </w:p>
    <w:p w14:paraId="199E067D" w14:textId="77777777" w:rsidR="00455E36" w:rsidRDefault="00455E36" w:rsidP="00455E36">
      <w:r>
        <w:t>Artspace - Critical Mass 2024</w:t>
      </w:r>
    </w:p>
    <w:p w14:paraId="5E6BACFE" w14:textId="77777777" w:rsidR="00455E36" w:rsidRDefault="00455E36" w:rsidP="00455E36">
      <w:r>
        <w:t>Artspace - Critical Mass 2023</w:t>
      </w:r>
    </w:p>
    <w:p w14:paraId="63D88654" w14:textId="22E91054" w:rsidR="00455E36" w:rsidRDefault="00455E36" w:rsidP="00455E36">
      <w:r>
        <w:t xml:space="preserve">Bossier Arts Council </w:t>
      </w:r>
      <w:r>
        <w:t>- Wall</w:t>
      </w:r>
      <w:r>
        <w:t xml:space="preserve"> Mural 2022</w:t>
      </w:r>
    </w:p>
    <w:p w14:paraId="04A6409A" w14:textId="77777777" w:rsidR="00455E36" w:rsidRDefault="00455E36" w:rsidP="00455E36">
      <w:r>
        <w:t>Artspace - Critical Mass 2022</w:t>
      </w:r>
    </w:p>
    <w:p w14:paraId="7908FFA0" w14:textId="77777777" w:rsidR="00455E36" w:rsidRDefault="00455E36" w:rsidP="00455E36">
      <w:r>
        <w:t>Artspace - Critical Mass 2021</w:t>
      </w:r>
    </w:p>
    <w:p w14:paraId="6943995B" w14:textId="77777777" w:rsidR="00455E36" w:rsidRDefault="00455E36" w:rsidP="00455E36">
      <w:r>
        <w:t>Artspace – Critical Mass 2020</w:t>
      </w:r>
    </w:p>
    <w:p w14:paraId="615F1831" w14:textId="77777777" w:rsidR="00455E36" w:rsidRDefault="00455E36" w:rsidP="00455E36">
      <w:r>
        <w:lastRenderedPageBreak/>
        <w:t>Private Home – Art Collectors Home Tour 2019</w:t>
      </w:r>
    </w:p>
    <w:p w14:paraId="182FEB5E" w14:textId="77777777" w:rsidR="00455E36" w:rsidRDefault="00455E36" w:rsidP="00455E36">
      <w:r>
        <w:t>Artspace – Critical Mass 2019</w:t>
      </w:r>
    </w:p>
    <w:p w14:paraId="01652748" w14:textId="77777777" w:rsidR="00455E36" w:rsidRDefault="00455E36" w:rsidP="00455E36">
      <w:r>
        <w:t>Artspace – Critical Mass 2018</w:t>
      </w:r>
    </w:p>
    <w:p w14:paraId="20A09620" w14:textId="77777777" w:rsidR="00455E36" w:rsidRDefault="00455E36" w:rsidP="00455E36">
      <w:r>
        <w:t>Woman’s Department Club – Jerry’s Friends 2018</w:t>
      </w:r>
    </w:p>
    <w:p w14:paraId="4BAC2078" w14:textId="77777777" w:rsidR="00455E36" w:rsidRDefault="00455E36" w:rsidP="00455E36">
      <w:r>
        <w:t xml:space="preserve">Artspace – </w:t>
      </w:r>
      <w:proofErr w:type="spellStart"/>
      <w:r>
        <w:t>Ingraved</w:t>
      </w:r>
      <w:proofErr w:type="spellEnd"/>
      <w:r>
        <w:t xml:space="preserve"> Exhibition 2017</w:t>
      </w:r>
    </w:p>
    <w:p w14:paraId="25666E94" w14:textId="77777777" w:rsidR="00455E36" w:rsidRDefault="00455E36" w:rsidP="00455E36">
      <w:r>
        <w:t>Wright Island – CANVASES COCKTAILS &amp; CONFECTIONS 2017</w:t>
      </w:r>
    </w:p>
    <w:p w14:paraId="65ACF0CA" w14:textId="77777777" w:rsidR="00455E36" w:rsidRDefault="00455E36" w:rsidP="00455E36">
      <w:r>
        <w:t>Artspace – Critical Mass 2017</w:t>
      </w:r>
    </w:p>
    <w:p w14:paraId="369E6B19" w14:textId="77777777" w:rsidR="00455E36" w:rsidRDefault="00455E36" w:rsidP="00455E36">
      <w:r>
        <w:t>Artspace – Critical Mass 2016</w:t>
      </w:r>
    </w:p>
    <w:p w14:paraId="767F5F44" w14:textId="77777777" w:rsidR="00455E36" w:rsidRDefault="00455E36" w:rsidP="00455E36">
      <w:r>
        <w:t>Turner Art Gallery – H.O.S.T.S. Exhibition 2016</w:t>
      </w:r>
    </w:p>
    <w:p w14:paraId="0F76B4F5" w14:textId="77777777" w:rsidR="00455E36" w:rsidRDefault="00455E36" w:rsidP="00455E36">
      <w:r>
        <w:t>Heart The Art Gallery – Natchitoches, LA 2016</w:t>
      </w:r>
    </w:p>
    <w:p w14:paraId="5808DB37" w14:textId="77777777" w:rsidR="00455E36" w:rsidRDefault="00455E36" w:rsidP="00455E36">
      <w:r>
        <w:t>Highland Table – H. O. S. T. S. Exhibition 2016</w:t>
      </w:r>
    </w:p>
    <w:p w14:paraId="66CEC05E" w14:textId="77777777" w:rsidR="00455E36" w:rsidRDefault="00455E36" w:rsidP="00455E36">
      <w:r>
        <w:t>Bossier Arts Council – Heart the Art 2015</w:t>
      </w:r>
    </w:p>
    <w:p w14:paraId="24B6CBDD" w14:textId="77777777" w:rsidR="00455E36" w:rsidRDefault="00455E36" w:rsidP="00455E36"/>
    <w:p w14:paraId="13B79E7A" w14:textId="77777777" w:rsidR="00455E36" w:rsidRDefault="00455E36" w:rsidP="00455E36">
      <w:pPr>
        <w:rPr>
          <w:b/>
          <w:bCs/>
        </w:rPr>
      </w:pPr>
      <w:r w:rsidRPr="00455E36">
        <w:rPr>
          <w:b/>
          <w:bCs/>
        </w:rPr>
        <w:t>PHOTOGRAPHY</w:t>
      </w:r>
    </w:p>
    <w:p w14:paraId="7BA7DEF8" w14:textId="77777777" w:rsidR="00455E36" w:rsidRDefault="00455E36" w:rsidP="00455E36">
      <w:r>
        <w:t>Artspace – Critical Mass 2020</w:t>
      </w:r>
    </w:p>
    <w:p w14:paraId="7221BC83" w14:textId="77777777" w:rsidR="00455E36" w:rsidRDefault="00455E36" w:rsidP="00455E36">
      <w:r>
        <w:t>Shreveport Times Photo Contest – Night Vision in the Top 50 (Fifty) 2019</w:t>
      </w:r>
    </w:p>
    <w:p w14:paraId="1349E780" w14:textId="77777777" w:rsidR="00455E36" w:rsidRDefault="00455E36" w:rsidP="00455E36">
      <w:r>
        <w:t>Shreveport Times Photo Contest – Night Vision and Mallard Road in the Top 100 (One Hundred) 2019</w:t>
      </w:r>
    </w:p>
    <w:p w14:paraId="1542E15C" w14:textId="77777777" w:rsidR="00455E36" w:rsidRDefault="00455E36" w:rsidP="00455E36"/>
    <w:p w14:paraId="53F2916C" w14:textId="6C686D49" w:rsidR="00455E36" w:rsidRDefault="00455E36" w:rsidP="00455E36">
      <w:r w:rsidRPr="00455E36">
        <w:rPr>
          <w:b/>
          <w:bCs/>
        </w:rPr>
        <w:t>PUBLISHED</w:t>
      </w:r>
    </w:p>
    <w:p w14:paraId="1BC1C3A3" w14:textId="77777777" w:rsidR="00455E36" w:rsidRDefault="00455E36" w:rsidP="00455E36">
      <w:proofErr w:type="spellStart"/>
      <w:r>
        <w:t>Artistonish</w:t>
      </w:r>
      <w:proofErr w:type="spellEnd"/>
      <w:r>
        <w:t xml:space="preserve"> Magazine Issue #19 February 2022 (pg. 45) Visual Art</w:t>
      </w:r>
    </w:p>
    <w:p w14:paraId="737B112A" w14:textId="77777777" w:rsidR="00455E36" w:rsidRDefault="00455E36" w:rsidP="00455E36">
      <w:r>
        <w:t>SB Magazine May 2018 (pg. 13) Photography</w:t>
      </w:r>
    </w:p>
    <w:p w14:paraId="534E6700" w14:textId="77777777" w:rsidR="00455E36" w:rsidRDefault="00455E36" w:rsidP="00455E36"/>
    <w:p w14:paraId="7D599EBC" w14:textId="7D356BAC" w:rsidR="00455E36" w:rsidRDefault="00455E36" w:rsidP="00455E36">
      <w:r w:rsidRPr="00455E36">
        <w:rPr>
          <w:b/>
          <w:bCs/>
        </w:rPr>
        <w:t>MUSIC PERFORMANCE</w:t>
      </w:r>
    </w:p>
    <w:p w14:paraId="722B9A71" w14:textId="77777777" w:rsidR="00455E36" w:rsidRDefault="00455E36" w:rsidP="00455E36">
      <w:r>
        <w:t>Auxiliary Percussion - Shreveport Metropolitan Concert Band 2018 – Present</w:t>
      </w:r>
    </w:p>
    <w:p w14:paraId="0DD0D378" w14:textId="77777777" w:rsidR="00455E36" w:rsidRDefault="00455E36" w:rsidP="00455E36">
      <w:r>
        <w:t>Auxiliary Percussion - Bill Causey Big Band 2017 – Present</w:t>
      </w:r>
    </w:p>
    <w:p w14:paraId="1F4D6429" w14:textId="77777777" w:rsidR="00455E36" w:rsidRDefault="00455E36" w:rsidP="00455E36">
      <w:r>
        <w:lastRenderedPageBreak/>
        <w:t>Auxiliary Percussion - Texarkana Jazz Orchestra – 2018</w:t>
      </w:r>
    </w:p>
    <w:p w14:paraId="770829E5" w14:textId="77777777" w:rsidR="00455E36" w:rsidRDefault="00455E36" w:rsidP="00455E36">
      <w:r>
        <w:t>Auxiliary Percussion - Dave Hardin &amp; the River City Ramblers – 2018</w:t>
      </w:r>
    </w:p>
    <w:p w14:paraId="0F3C2E74" w14:textId="77777777" w:rsidR="00455E36" w:rsidRDefault="00455E36" w:rsidP="00455E36"/>
    <w:p w14:paraId="2579DAA3" w14:textId="0570A3E4" w:rsidR="00455E36" w:rsidRDefault="00455E36" w:rsidP="00455E36">
      <w:r w:rsidRPr="00455E36">
        <w:rPr>
          <w:b/>
          <w:bCs/>
        </w:rPr>
        <w:t>AWARDS</w:t>
      </w:r>
    </w:p>
    <w:p w14:paraId="4EC567F8" w14:textId="77777777" w:rsidR="00455E36" w:rsidRDefault="00455E36" w:rsidP="00455E36">
      <w:r>
        <w:t>Named Collectible Artist 2017</w:t>
      </w:r>
    </w:p>
    <w:p w14:paraId="06327D3F" w14:textId="77777777" w:rsidR="00455E36" w:rsidRDefault="00455E36" w:rsidP="00455E36"/>
    <w:p w14:paraId="252E1AA5" w14:textId="4D4C25CA" w:rsidR="00455E36" w:rsidRDefault="00455E36" w:rsidP="00455E36">
      <w:r w:rsidRPr="00455E36">
        <w:rPr>
          <w:b/>
          <w:bCs/>
        </w:rPr>
        <w:t>COLLECTORS</w:t>
      </w:r>
    </w:p>
    <w:p w14:paraId="74C0F4FE" w14:textId="77777777" w:rsidR="00455E36" w:rsidRDefault="00455E36" w:rsidP="00455E36">
      <w:r>
        <w:t>Kenny Alderman Music Studio, Bossier City, LA</w:t>
      </w:r>
    </w:p>
    <w:p w14:paraId="2983B84C" w14:textId="77777777" w:rsidR="00455E36" w:rsidRDefault="00455E36" w:rsidP="00455E36">
      <w:r>
        <w:t>Lucy L Gibson, Birmingham, AL</w:t>
      </w:r>
    </w:p>
    <w:p w14:paraId="3D42178C" w14:textId="77777777" w:rsidR="00455E36" w:rsidRDefault="00455E36" w:rsidP="00455E36">
      <w:r>
        <w:t xml:space="preserve">Maryanne Tree </w:t>
      </w:r>
      <w:proofErr w:type="spellStart"/>
      <w:r>
        <w:t>Sammes</w:t>
      </w:r>
      <w:proofErr w:type="spellEnd"/>
      <w:r>
        <w:t>, Marshall, TX</w:t>
      </w:r>
    </w:p>
    <w:p w14:paraId="2B8E2AD4" w14:textId="77777777" w:rsidR="00455E36" w:rsidRDefault="00455E36" w:rsidP="00455E36">
      <w:r>
        <w:t>Works held in private collections in CO, LA, NC, NV and TN</w:t>
      </w:r>
    </w:p>
    <w:p w14:paraId="080DE01C" w14:textId="77777777" w:rsidR="00455E36" w:rsidRDefault="00455E36" w:rsidP="00455E36"/>
    <w:p w14:paraId="2360A4EB" w14:textId="58DA7141" w:rsidR="00455E36" w:rsidRDefault="00455E36" w:rsidP="00455E36">
      <w:r w:rsidRPr="00455E36">
        <w:rPr>
          <w:b/>
          <w:bCs/>
        </w:rPr>
        <w:t>COMMISSIONS</w:t>
      </w:r>
    </w:p>
    <w:p w14:paraId="4DA395D9" w14:textId="77777777" w:rsidR="00455E36" w:rsidRDefault="00455E36" w:rsidP="00455E36">
      <w:r>
        <w:t xml:space="preserve">JJ </w:t>
      </w:r>
      <w:proofErr w:type="spellStart"/>
      <w:r>
        <w:t>Jangalicious</w:t>
      </w:r>
      <w:proofErr w:type="spellEnd"/>
      <w:r>
        <w:t xml:space="preserve"> (</w:t>
      </w:r>
      <w:proofErr w:type="gramStart"/>
      <w:r>
        <w:t>cat) #</w:t>
      </w:r>
      <w:proofErr w:type="gramEnd"/>
      <w:r>
        <w:t>TipsyCreatures Series 2024 Alcohol Ink</w:t>
      </w:r>
    </w:p>
    <w:p w14:paraId="17B894CE" w14:textId="77777777" w:rsidR="00455E36" w:rsidRDefault="00455E36" w:rsidP="00455E36">
      <w:r>
        <w:t>Kenzie (</w:t>
      </w:r>
      <w:proofErr w:type="gramStart"/>
      <w:r>
        <w:t>dog) #</w:t>
      </w:r>
      <w:proofErr w:type="gramEnd"/>
      <w:r>
        <w:t>TipsyCreatures Series 2023 Alcohol Ink</w:t>
      </w:r>
    </w:p>
    <w:p w14:paraId="1F3156B0" w14:textId="77777777" w:rsidR="00455E36" w:rsidRDefault="00455E36" w:rsidP="00455E36">
      <w:r>
        <w:t xml:space="preserve">Untitled autumn scene 2021 Alcohol Ink on saw blade </w:t>
      </w:r>
    </w:p>
    <w:p w14:paraId="42D76C16" w14:textId="21952DF3" w:rsidR="00455E36" w:rsidRDefault="00455E36" w:rsidP="00455E36">
      <w:r>
        <w:t xml:space="preserve">Untitled </w:t>
      </w:r>
      <w:r>
        <w:t>Bayou Scene</w:t>
      </w:r>
      <w:r>
        <w:t xml:space="preserve">.  2021 Alcohol Ink on saw blade </w:t>
      </w:r>
    </w:p>
    <w:p w14:paraId="5D5A7323" w14:textId="77777777" w:rsidR="00455E36" w:rsidRDefault="00455E36" w:rsidP="00455E36">
      <w:r>
        <w:t xml:space="preserve">Toomer’s Corner, Auburn University 2019 Alcohol Ink </w:t>
      </w:r>
    </w:p>
    <w:p w14:paraId="71FFFC2C" w14:textId="5F097DD6" w:rsidR="00455E36" w:rsidRDefault="00455E36" w:rsidP="00455E36">
      <w:r>
        <w:t xml:space="preserve">Colorful </w:t>
      </w:r>
      <w:r>
        <w:t>Charade 2018</w:t>
      </w:r>
      <w:r>
        <w:t xml:space="preserve"> Alcohol Ink </w:t>
      </w:r>
    </w:p>
    <w:p w14:paraId="047A2ADC" w14:textId="77777777" w:rsidR="00455E36" w:rsidRDefault="00455E36" w:rsidP="00455E36"/>
    <w:p w14:paraId="5DCAEB99" w14:textId="77777777" w:rsidR="00455E36" w:rsidRPr="00455E36" w:rsidRDefault="00455E36" w:rsidP="00455E36">
      <w:pPr>
        <w:rPr>
          <w:b/>
          <w:bCs/>
        </w:rPr>
      </w:pPr>
      <w:r w:rsidRPr="00455E36">
        <w:rPr>
          <w:b/>
          <w:bCs/>
        </w:rPr>
        <w:t>TEACHING</w:t>
      </w:r>
    </w:p>
    <w:p w14:paraId="4CBD36D4" w14:textId="77777777" w:rsidR="00455E36" w:rsidRDefault="00455E36" w:rsidP="00455E36">
      <w:r>
        <w:t>Alcohol Ink Instructor - The Oaks 2024</w:t>
      </w:r>
    </w:p>
    <w:p w14:paraId="11ED5296" w14:textId="77777777" w:rsidR="00455E36" w:rsidRDefault="00455E36" w:rsidP="00455E36">
      <w:r>
        <w:t>Art Instructor – Classical Co-Op 2010-2011</w:t>
      </w:r>
    </w:p>
    <w:p w14:paraId="588609BA" w14:textId="77777777" w:rsidR="00455E36" w:rsidRDefault="00455E36" w:rsidP="00455E36"/>
    <w:p w14:paraId="304E5EAE" w14:textId="4F37B8E8" w:rsidR="00455E36" w:rsidRDefault="00455E36" w:rsidP="00455E36">
      <w:r w:rsidRPr="00455E36">
        <w:rPr>
          <w:b/>
          <w:bCs/>
        </w:rPr>
        <w:t>PROJECTS</w:t>
      </w:r>
    </w:p>
    <w:p w14:paraId="49931380" w14:textId="77777777" w:rsidR="00455E36" w:rsidRDefault="00455E36" w:rsidP="00455E36">
      <w:r>
        <w:t>Grace Community Methodist Church – Altar and set design 2005 – 2007</w:t>
      </w:r>
    </w:p>
    <w:p w14:paraId="2A5FEA9F" w14:textId="3F4541BE" w:rsidR="00455E36" w:rsidRDefault="00455E36" w:rsidP="00455E36">
      <w:r>
        <w:lastRenderedPageBreak/>
        <w:t xml:space="preserve">Kristi Englebrecht Lindow cd – Logo </w:t>
      </w:r>
      <w:r>
        <w:t>D</w:t>
      </w:r>
      <w:r>
        <w:t xml:space="preserve">esigner and </w:t>
      </w:r>
      <w:r>
        <w:t>S</w:t>
      </w:r>
      <w:r>
        <w:t xml:space="preserve">tudio </w:t>
      </w:r>
      <w:r>
        <w:t>M</w:t>
      </w:r>
      <w:r>
        <w:t>usician (Guitar) 2000</w:t>
      </w:r>
    </w:p>
    <w:p w14:paraId="6168C429" w14:textId="3CB8966D" w:rsidR="00EA7CB5" w:rsidRDefault="00455E36" w:rsidP="00455E36">
      <w:r>
        <w:t>Krewe of Justinian “Versailles” float – Designer and artist 1999</w:t>
      </w:r>
    </w:p>
    <w:sectPr w:rsidR="00EA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36"/>
    <w:rsid w:val="00455E36"/>
    <w:rsid w:val="005B3222"/>
    <w:rsid w:val="00E87F1B"/>
    <w:rsid w:val="00E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7430"/>
  <w15:chartTrackingRefBased/>
  <w15:docId w15:val="{C4A630DB-9B4C-4EC4-9497-44853955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 House</dc:creator>
  <cp:keywords/>
  <dc:description/>
  <cp:lastModifiedBy>Band House</cp:lastModifiedBy>
  <cp:revision>1</cp:revision>
  <dcterms:created xsi:type="dcterms:W3CDTF">2024-10-16T20:49:00Z</dcterms:created>
  <dcterms:modified xsi:type="dcterms:W3CDTF">2024-10-16T20:57:00Z</dcterms:modified>
</cp:coreProperties>
</file>