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4851" w14:textId="7CFC5B1B" w:rsidR="00EA3A28" w:rsidRDefault="00EA3A28" w:rsidP="00EA3A28">
      <w:pPr>
        <w:spacing w:after="0"/>
        <w:rPr>
          <w:b/>
          <w:sz w:val="20"/>
          <w:szCs w:val="20"/>
        </w:rPr>
      </w:pPr>
      <w:r w:rsidRPr="00B47F55">
        <w:rPr>
          <w:b/>
          <w:sz w:val="20"/>
          <w:szCs w:val="20"/>
        </w:rPr>
        <w:t>Nominated Best Actor, Louisiana Film Prize Film Festival 2016</w:t>
      </w:r>
      <w:r w:rsidR="00F1553D">
        <w:rPr>
          <w:b/>
          <w:sz w:val="20"/>
          <w:szCs w:val="20"/>
        </w:rPr>
        <w:t>, and 2018.</w:t>
      </w:r>
    </w:p>
    <w:p w14:paraId="784004FB" w14:textId="7BD57A87" w:rsidR="00F1553D" w:rsidRPr="00B47F55" w:rsidRDefault="00F1553D" w:rsidP="00EA3A2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Won “Founder’s Circle” Award from Louisiana Film Prize Film Festival 2021</w:t>
      </w:r>
    </w:p>
    <w:p w14:paraId="0903F817" w14:textId="77777777" w:rsidR="004E00F0" w:rsidRPr="00B47F55" w:rsidRDefault="004E00F0" w:rsidP="004E00F0">
      <w:pPr>
        <w:spacing w:after="0"/>
        <w:rPr>
          <w:b/>
          <w:sz w:val="20"/>
          <w:szCs w:val="20"/>
          <w:u w:val="single"/>
        </w:rPr>
      </w:pPr>
      <w:r w:rsidRPr="00B47F55">
        <w:rPr>
          <w:b/>
          <w:sz w:val="20"/>
          <w:szCs w:val="20"/>
          <w:u w:val="single"/>
        </w:rPr>
        <w:t>Movies and Commercials</w:t>
      </w:r>
    </w:p>
    <w:p w14:paraId="78514A31" w14:textId="0598C0D1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Soul  Men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 xml:space="preserve">Albert Epstein Sr. </w:t>
      </w:r>
      <w:r w:rsidRPr="00B47F55">
        <w:rPr>
          <w:sz w:val="20"/>
          <w:szCs w:val="20"/>
        </w:rPr>
        <w:tab/>
        <w:t>Dimension Films</w:t>
      </w:r>
      <w:r w:rsidRPr="00B47F55">
        <w:rPr>
          <w:sz w:val="20"/>
          <w:szCs w:val="20"/>
        </w:rPr>
        <w:tab/>
      </w:r>
      <w:r w:rsidR="002E7CEF">
        <w:rPr>
          <w:sz w:val="20"/>
          <w:szCs w:val="20"/>
        </w:rPr>
        <w:tab/>
      </w:r>
      <w:r w:rsidRPr="00B47F55">
        <w:rPr>
          <w:sz w:val="20"/>
          <w:szCs w:val="20"/>
        </w:rPr>
        <w:t>2008</w:t>
      </w:r>
    </w:p>
    <w:p w14:paraId="619830B6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The Last Word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SWAT Officer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A7SLE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2013</w:t>
      </w:r>
    </w:p>
    <w:p w14:paraId="26919A26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The Gift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Tim  (Lead)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Antley Productions</w:t>
      </w:r>
      <w:r w:rsidRPr="00B47F55">
        <w:rPr>
          <w:sz w:val="20"/>
          <w:szCs w:val="20"/>
        </w:rPr>
        <w:tab/>
        <w:t>2013</w:t>
      </w:r>
    </w:p>
    <w:p w14:paraId="3AD36A17" w14:textId="73A6A802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Salem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Zombie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RPM Productions</w:t>
      </w:r>
      <w:r w:rsidRPr="00B47F55">
        <w:rPr>
          <w:sz w:val="20"/>
          <w:szCs w:val="20"/>
        </w:rPr>
        <w:tab/>
      </w:r>
      <w:r w:rsidR="00664F0F">
        <w:rPr>
          <w:sz w:val="20"/>
          <w:szCs w:val="20"/>
        </w:rPr>
        <w:tab/>
      </w:r>
      <w:r w:rsidRPr="00B47F55">
        <w:rPr>
          <w:sz w:val="20"/>
          <w:szCs w:val="20"/>
        </w:rPr>
        <w:t>2013</w:t>
      </w:r>
    </w:p>
    <w:p w14:paraId="5B99B65E" w14:textId="5B884C89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Salem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Nude Dead Body</w:t>
      </w:r>
      <w:r w:rsidRPr="00B47F55">
        <w:rPr>
          <w:sz w:val="20"/>
          <w:szCs w:val="20"/>
        </w:rPr>
        <w:tab/>
      </w:r>
      <w:r w:rsidR="00664F0F">
        <w:rPr>
          <w:sz w:val="20"/>
          <w:szCs w:val="20"/>
        </w:rPr>
        <w:tab/>
      </w:r>
      <w:r w:rsidRPr="00B47F55">
        <w:rPr>
          <w:sz w:val="20"/>
          <w:szCs w:val="20"/>
        </w:rPr>
        <w:t>RPM Productions</w:t>
      </w:r>
      <w:r w:rsidR="00664F0F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2013</w:t>
      </w:r>
    </w:p>
    <w:p w14:paraId="32F60EF6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Red River Chev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Father (Commercial)</w:t>
      </w:r>
      <w:r w:rsidRPr="00B47F55">
        <w:rPr>
          <w:sz w:val="20"/>
          <w:szCs w:val="20"/>
        </w:rPr>
        <w:tab/>
        <w:t>CRM Studios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2014</w:t>
      </w:r>
    </w:p>
    <w:p w14:paraId="24A8D2E7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Dreams of Morpheus</w:t>
      </w:r>
      <w:r w:rsidRPr="00B47F55">
        <w:rPr>
          <w:sz w:val="20"/>
          <w:szCs w:val="20"/>
        </w:rPr>
        <w:tab/>
        <w:t>Older Morpheus (Lead)</w:t>
      </w:r>
      <w:r w:rsidRPr="00B47F55">
        <w:rPr>
          <w:sz w:val="20"/>
          <w:szCs w:val="20"/>
        </w:rPr>
        <w:tab/>
        <w:t>DeSalvo Productions</w:t>
      </w:r>
      <w:r w:rsidRPr="00B47F55">
        <w:rPr>
          <w:sz w:val="20"/>
          <w:szCs w:val="20"/>
        </w:rPr>
        <w:tab/>
        <w:t>2014</w:t>
      </w:r>
    </w:p>
    <w:p w14:paraId="7BAFB218" w14:textId="3A98EF30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Tattered Gumbo</w:t>
      </w:r>
      <w:r w:rsidRPr="00B47F55">
        <w:rPr>
          <w:sz w:val="20"/>
          <w:szCs w:val="20"/>
        </w:rPr>
        <w:tab/>
      </w:r>
      <w:r w:rsidR="00664F0F">
        <w:rPr>
          <w:sz w:val="20"/>
          <w:szCs w:val="20"/>
        </w:rPr>
        <w:tab/>
      </w:r>
      <w:r w:rsidRPr="00B47F55">
        <w:rPr>
          <w:sz w:val="20"/>
          <w:szCs w:val="20"/>
        </w:rPr>
        <w:t>Greg (Lead)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Raines Down Produc</w:t>
      </w:r>
      <w:r w:rsidR="00664F0F">
        <w:rPr>
          <w:sz w:val="20"/>
          <w:szCs w:val="20"/>
        </w:rPr>
        <w:t>tions</w:t>
      </w:r>
      <w:r w:rsidRPr="00B47F55">
        <w:rPr>
          <w:sz w:val="20"/>
          <w:szCs w:val="20"/>
        </w:rPr>
        <w:t>.</w:t>
      </w:r>
      <w:r w:rsidRPr="00B47F55">
        <w:rPr>
          <w:sz w:val="20"/>
          <w:szCs w:val="20"/>
        </w:rPr>
        <w:tab/>
        <w:t>2014</w:t>
      </w:r>
    </w:p>
    <w:p w14:paraId="1E503C2E" w14:textId="40364CF1" w:rsidR="009873A4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Suite Dreams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Nick (Supporting)</w:t>
      </w:r>
      <w:r w:rsidRPr="00B47F55">
        <w:rPr>
          <w:sz w:val="20"/>
          <w:szCs w:val="20"/>
        </w:rPr>
        <w:tab/>
      </w:r>
      <w:r w:rsidR="00664F0F">
        <w:rPr>
          <w:sz w:val="20"/>
          <w:szCs w:val="20"/>
        </w:rPr>
        <w:tab/>
      </w:r>
      <w:r w:rsidRPr="00B47F55">
        <w:rPr>
          <w:sz w:val="20"/>
          <w:szCs w:val="20"/>
        </w:rPr>
        <w:t>BPCC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2014</w:t>
      </w:r>
    </w:p>
    <w:p w14:paraId="07217520" w14:textId="77777777" w:rsidR="009873A4" w:rsidRPr="00B47F55" w:rsidRDefault="009873A4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In Progress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Peter (Lead)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="00F64856" w:rsidRPr="00B47F55">
        <w:rPr>
          <w:sz w:val="20"/>
          <w:szCs w:val="20"/>
        </w:rPr>
        <w:t>Toadstone</w:t>
      </w:r>
      <w:r w:rsidRPr="00B47F55">
        <w:rPr>
          <w:sz w:val="20"/>
          <w:szCs w:val="20"/>
        </w:rPr>
        <w:t xml:space="preserve"> Productions</w:t>
      </w:r>
      <w:r w:rsidRPr="00B47F55">
        <w:rPr>
          <w:sz w:val="20"/>
          <w:szCs w:val="20"/>
        </w:rPr>
        <w:tab/>
        <w:t>2015</w:t>
      </w:r>
    </w:p>
    <w:p w14:paraId="2996F9E2" w14:textId="77777777" w:rsidR="004E00F0" w:rsidRPr="00B47F55" w:rsidRDefault="009873A4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The Tattoo Collector</w:t>
      </w:r>
      <w:r w:rsidRPr="00B47F55">
        <w:rPr>
          <w:sz w:val="20"/>
          <w:szCs w:val="20"/>
        </w:rPr>
        <w:tab/>
        <w:t>Mike Skinner (Lead)</w:t>
      </w:r>
      <w:r w:rsidRPr="00B47F55">
        <w:rPr>
          <w:sz w:val="20"/>
          <w:szCs w:val="20"/>
        </w:rPr>
        <w:tab/>
        <w:t>Ink Sisters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2015</w:t>
      </w:r>
      <w:r w:rsidR="004E00F0" w:rsidRPr="00B47F55">
        <w:rPr>
          <w:sz w:val="20"/>
          <w:szCs w:val="20"/>
        </w:rPr>
        <w:tab/>
      </w:r>
    </w:p>
    <w:p w14:paraId="1FFD21DA" w14:textId="77777777" w:rsidR="00724F22" w:rsidRPr="00B47F55" w:rsidRDefault="00724F22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Jack Baily Commercial</w:t>
      </w:r>
      <w:r w:rsidRPr="00B47F55">
        <w:rPr>
          <w:sz w:val="20"/>
          <w:szCs w:val="20"/>
        </w:rPr>
        <w:tab/>
        <w:t>Injured Worker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Blue ARX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2015</w:t>
      </w:r>
    </w:p>
    <w:p w14:paraId="4D087E5D" w14:textId="77777777" w:rsidR="00F64856" w:rsidRPr="00B47F55" w:rsidRDefault="00F64856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Helena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 xml:space="preserve">Danny 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Toadstone Productions</w:t>
      </w:r>
      <w:r w:rsidRPr="00B47F55">
        <w:rPr>
          <w:sz w:val="20"/>
          <w:szCs w:val="20"/>
        </w:rPr>
        <w:tab/>
        <w:t>2016</w:t>
      </w:r>
    </w:p>
    <w:p w14:paraId="59E48B47" w14:textId="181CE519" w:rsidR="00F64856" w:rsidRPr="00B47F55" w:rsidRDefault="00F64856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The Spot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="00664F0F">
        <w:rPr>
          <w:sz w:val="20"/>
          <w:szCs w:val="20"/>
        </w:rPr>
        <w:tab/>
      </w:r>
      <w:r w:rsidR="00EA3A28" w:rsidRPr="00B47F55">
        <w:rPr>
          <w:sz w:val="20"/>
          <w:szCs w:val="20"/>
        </w:rPr>
        <w:t>Jack</w:t>
      </w:r>
      <w:r w:rsidR="00EA3A28" w:rsidRPr="00B47F55">
        <w:rPr>
          <w:sz w:val="20"/>
          <w:szCs w:val="20"/>
        </w:rPr>
        <w:tab/>
      </w:r>
      <w:r w:rsidR="00EA3A28" w:rsidRPr="00B47F55">
        <w:rPr>
          <w:sz w:val="20"/>
          <w:szCs w:val="20"/>
        </w:rPr>
        <w:tab/>
      </w:r>
      <w:r w:rsidR="00EA3A28" w:rsidRPr="00B47F55">
        <w:rPr>
          <w:sz w:val="20"/>
          <w:szCs w:val="20"/>
        </w:rPr>
        <w:tab/>
        <w:t>Marta Fabian</w:t>
      </w:r>
      <w:r w:rsidR="00EA3A28" w:rsidRPr="00B47F55">
        <w:rPr>
          <w:sz w:val="20"/>
          <w:szCs w:val="20"/>
        </w:rPr>
        <w:tab/>
      </w:r>
      <w:r w:rsidR="00EA3A28" w:rsidRPr="00B47F55">
        <w:rPr>
          <w:sz w:val="20"/>
          <w:szCs w:val="20"/>
        </w:rPr>
        <w:tab/>
        <w:t>2016</w:t>
      </w:r>
    </w:p>
    <w:p w14:paraId="2FC0064D" w14:textId="77777777" w:rsidR="00EA3A28" w:rsidRPr="00B47F55" w:rsidRDefault="00EA3A28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The Cookie Jar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Darwin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Calvin O’Neil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2016</w:t>
      </w:r>
    </w:p>
    <w:p w14:paraId="74BE73D6" w14:textId="742C8765" w:rsidR="00B47F55" w:rsidRDefault="00B47F55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Hello Silva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James (Lead)</w:t>
      </w:r>
      <w:r w:rsidRPr="00B47F55">
        <w:rPr>
          <w:sz w:val="20"/>
          <w:szCs w:val="20"/>
        </w:rPr>
        <w:tab/>
      </w:r>
      <w:r w:rsidRPr="00B47F55">
        <w:rPr>
          <w:sz w:val="20"/>
          <w:szCs w:val="20"/>
        </w:rPr>
        <w:tab/>
        <w:t>Jeremy Enis/Rex Davey</w:t>
      </w:r>
      <w:r w:rsidRPr="00B47F55">
        <w:rPr>
          <w:sz w:val="20"/>
          <w:szCs w:val="20"/>
        </w:rPr>
        <w:tab/>
        <w:t>2017</w:t>
      </w:r>
    </w:p>
    <w:p w14:paraId="6B533130" w14:textId="6AD85BEC" w:rsidR="00664F0F" w:rsidRDefault="00664F0F" w:rsidP="004E00F0">
      <w:pPr>
        <w:spacing w:after="0"/>
        <w:rPr>
          <w:sz w:val="20"/>
          <w:szCs w:val="20"/>
        </w:rPr>
      </w:pPr>
      <w:r>
        <w:rPr>
          <w:sz w:val="20"/>
          <w:szCs w:val="20"/>
        </w:rPr>
        <w:t>Warrior Spirit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Evan (Lead)/Writer</w:t>
      </w:r>
      <w:r>
        <w:rPr>
          <w:sz w:val="20"/>
          <w:szCs w:val="20"/>
        </w:rPr>
        <w:tab/>
        <w:t>Nest Productions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2018</w:t>
      </w:r>
    </w:p>
    <w:p w14:paraId="094B6B71" w14:textId="47CA79C4" w:rsidR="002E7CEF" w:rsidRDefault="002E7CEF" w:rsidP="004E00F0">
      <w:pPr>
        <w:spacing w:after="0"/>
        <w:rPr>
          <w:sz w:val="20"/>
          <w:szCs w:val="20"/>
        </w:rPr>
      </w:pPr>
      <w:r>
        <w:rPr>
          <w:sz w:val="20"/>
          <w:szCs w:val="20"/>
        </w:rPr>
        <w:t>Gambler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Gambler(Lead)Writer/Dir.</w:t>
      </w:r>
      <w:r>
        <w:rPr>
          <w:sz w:val="20"/>
          <w:szCs w:val="20"/>
        </w:rPr>
        <w:tab/>
        <w:t>Tidal Wave Films, LLC</w:t>
      </w:r>
      <w:r>
        <w:rPr>
          <w:sz w:val="20"/>
          <w:szCs w:val="20"/>
        </w:rPr>
        <w:tab/>
        <w:t>2019</w:t>
      </w:r>
    </w:p>
    <w:p w14:paraId="3DAE1D42" w14:textId="65D2F9CA" w:rsidR="00F1553D" w:rsidRDefault="00F1553D" w:rsidP="004E00F0">
      <w:pPr>
        <w:spacing w:after="0"/>
        <w:rPr>
          <w:sz w:val="20"/>
          <w:szCs w:val="20"/>
        </w:rPr>
      </w:pPr>
      <w:r>
        <w:rPr>
          <w:sz w:val="20"/>
          <w:szCs w:val="20"/>
        </w:rPr>
        <w:t>We Got Your Six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Jacob Bixler (Lead)/Dir.</w:t>
      </w:r>
      <w:r>
        <w:rPr>
          <w:sz w:val="20"/>
          <w:szCs w:val="20"/>
        </w:rPr>
        <w:tab/>
        <w:t>Tidal Wave Films, LLC</w:t>
      </w:r>
      <w:r>
        <w:rPr>
          <w:sz w:val="20"/>
          <w:szCs w:val="20"/>
        </w:rPr>
        <w:tab/>
        <w:t>2021</w:t>
      </w:r>
    </w:p>
    <w:p w14:paraId="69C5A78D" w14:textId="7B5E3007" w:rsidR="00F1553D" w:rsidRPr="00B47F55" w:rsidRDefault="00F1553D" w:rsidP="004E00F0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Fourth Assassin</w:t>
      </w:r>
      <w:r>
        <w:rPr>
          <w:sz w:val="20"/>
          <w:szCs w:val="20"/>
        </w:rPr>
        <w:tab/>
        <w:t>Mr. Connor/Director</w:t>
      </w:r>
      <w:r>
        <w:rPr>
          <w:sz w:val="20"/>
          <w:szCs w:val="20"/>
        </w:rPr>
        <w:tab/>
        <w:t>Tidal Wave Films, LLC</w:t>
      </w:r>
      <w:r>
        <w:rPr>
          <w:sz w:val="20"/>
          <w:szCs w:val="20"/>
        </w:rPr>
        <w:tab/>
        <w:t>2022</w:t>
      </w:r>
    </w:p>
    <w:p w14:paraId="496EDDF7" w14:textId="77777777" w:rsidR="00CF6472" w:rsidRPr="00A2305F" w:rsidRDefault="00CF6472" w:rsidP="00CF6472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70"/>
        <w:tblW w:w="6421" w:type="dxa"/>
        <w:tblLayout w:type="fixed"/>
        <w:tblLook w:val="01E0" w:firstRow="1" w:lastRow="1" w:firstColumn="1" w:lastColumn="1" w:noHBand="0" w:noVBand="0"/>
      </w:tblPr>
      <w:tblGrid>
        <w:gridCol w:w="1548"/>
        <w:gridCol w:w="3240"/>
        <w:gridCol w:w="1633"/>
      </w:tblGrid>
      <w:tr w:rsidR="00CF6472" w:rsidRPr="00A2305F" w14:paraId="370DC866" w14:textId="77777777" w:rsidTr="00263D31">
        <w:tc>
          <w:tcPr>
            <w:tcW w:w="1548" w:type="dxa"/>
            <w:tcBorders>
              <w:bottom w:val="single" w:sz="4" w:space="0" w:color="auto"/>
            </w:tcBorders>
          </w:tcPr>
          <w:p w14:paraId="3D462512" w14:textId="77777777" w:rsidR="00CF6472" w:rsidRPr="00A2305F" w:rsidRDefault="00CF6472" w:rsidP="00CF6472">
            <w:pPr>
              <w:spacing w:after="0"/>
              <w:ind w:left="-360" w:right="-43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</w:tcPr>
          <w:p w14:paraId="4709034C" w14:textId="77777777" w:rsidR="00CF6472" w:rsidRPr="00A2305F" w:rsidRDefault="00CF6472" w:rsidP="00CF6472">
            <w:pPr>
              <w:spacing w:after="0"/>
              <w:ind w:left="-360" w:right="-432"/>
              <w:jc w:val="center"/>
              <w:rPr>
                <w:rFonts w:ascii="Verdana" w:hAnsi="Verdana"/>
                <w:sz w:val="16"/>
                <w:szCs w:val="16"/>
              </w:rPr>
            </w:pPr>
            <w:r w:rsidRPr="00A2305F">
              <w:rPr>
                <w:rFonts w:ascii="Verdana" w:hAnsi="Verdana"/>
                <w:b/>
                <w:bCs/>
                <w:smallCaps/>
                <w:spacing w:val="20"/>
                <w:sz w:val="16"/>
                <w:szCs w:val="16"/>
              </w:rPr>
              <w:t>Trainings And Certifications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3FD059B2" w14:textId="77777777" w:rsidR="00CF6472" w:rsidRPr="00A2305F" w:rsidRDefault="00CF6472" w:rsidP="00CF6472">
            <w:pPr>
              <w:spacing w:after="0"/>
              <w:ind w:left="-360" w:right="-43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CDB684" w14:textId="77777777" w:rsidR="00CF6472" w:rsidRPr="00A2305F" w:rsidRDefault="00CF6472" w:rsidP="00CF6472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3CDFA80A" w14:textId="77777777" w:rsidR="004E00F0" w:rsidRDefault="004E00F0" w:rsidP="004E00F0">
      <w:pPr>
        <w:spacing w:after="0"/>
      </w:pPr>
    </w:p>
    <w:p w14:paraId="6B3E6969" w14:textId="77777777" w:rsidR="00B47F55" w:rsidRPr="00B47F55" w:rsidRDefault="00B47F55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Shreveport Airport Police SGT, January 2018</w:t>
      </w:r>
    </w:p>
    <w:p w14:paraId="545EE2EB" w14:textId="77777777" w:rsidR="00B47F55" w:rsidRPr="00B47F55" w:rsidRDefault="00B47F55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Shreveport Police Academy, Distinguished Honor Graduate/Physical Fitness Award, June 2017</w:t>
      </w:r>
    </w:p>
    <w:p w14:paraId="57344249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Bossier City Reserve Police Officer Academy, Nov2014</w:t>
      </w:r>
    </w:p>
    <w:p w14:paraId="0ADFE076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Basic Federal Firearms Officers Course, Triple Canopy, Aug 2013</w:t>
      </w:r>
    </w:p>
    <w:p w14:paraId="49B2BE99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Certificate of Completion, Survival Evasion Resistance and Escape, Sigma 4, March 2013</w:t>
      </w:r>
    </w:p>
    <w:p w14:paraId="6946C21B" w14:textId="77777777" w:rsidR="004E00F0" w:rsidRPr="00B47F55" w:rsidRDefault="004E00F0" w:rsidP="004E00F0">
      <w:pPr>
        <w:spacing w:after="0"/>
        <w:rPr>
          <w:sz w:val="20"/>
          <w:szCs w:val="20"/>
        </w:rPr>
      </w:pPr>
      <w:r w:rsidRPr="00B47F55">
        <w:rPr>
          <w:sz w:val="20"/>
          <w:szCs w:val="20"/>
        </w:rPr>
        <w:t>3</w:t>
      </w:r>
      <w:r w:rsidRPr="00B47F55">
        <w:rPr>
          <w:sz w:val="20"/>
          <w:szCs w:val="20"/>
          <w:vertAlign w:val="superscript"/>
        </w:rPr>
        <w:t>rd</w:t>
      </w:r>
      <w:r w:rsidRPr="00B47F55">
        <w:rPr>
          <w:sz w:val="20"/>
          <w:szCs w:val="20"/>
        </w:rPr>
        <w:t xml:space="preserve"> Degree Black Belt, Karate, Daharuma Karate Kabudo Kumite Federation, 2013</w:t>
      </w:r>
    </w:p>
    <w:p w14:paraId="5A916D6F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Certificate of Completion, Urban Evasion and Escape, On Point Tactical, August 2011</w:t>
      </w:r>
    </w:p>
    <w:p w14:paraId="18201D2F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Certificate of Completion, WPS Transition Course, Triple Canopy Security, April 2011</w:t>
      </w:r>
    </w:p>
    <w:p w14:paraId="230C5018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 xml:space="preserve"> </w:t>
      </w:r>
      <w:r w:rsidRPr="00B47F55">
        <w:rPr>
          <w:sz w:val="20"/>
          <w:szCs w:val="20"/>
        </w:rPr>
        <w:tab/>
        <w:t xml:space="preserve">Certificate of Completion, High Threat Protective Security Ops, Blackwater Security, 2007 </w:t>
      </w:r>
    </w:p>
    <w:p w14:paraId="2A696F27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Certified Protection Professional, A.S.I.S., 2006</w:t>
      </w:r>
    </w:p>
    <w:p w14:paraId="29D9FB1E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Completed the Executive Protection Program, A.S.I.S., July 2006  </w:t>
      </w:r>
    </w:p>
    <w:p w14:paraId="2A838079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Taser X26 Certification, Taser International, May 2006 </w:t>
      </w:r>
    </w:p>
    <w:p w14:paraId="11E45BE1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Washington State Private Security Guard Firearms Certification, June 2006 </w:t>
      </w:r>
    </w:p>
    <w:p w14:paraId="00A589E1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Certified Personal Fitness Trainer, International Sports Science Association, 2005 </w:t>
      </w:r>
    </w:p>
    <w:p w14:paraId="69A7269F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 of Completion, High Threat Protective Security Ops, The Crucible, 2004 </w:t>
      </w:r>
    </w:p>
    <w:p w14:paraId="4C819035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 of Completion, Security Driving Program, Beaver Run Speedway, 2004 </w:t>
      </w:r>
    </w:p>
    <w:p w14:paraId="21861C85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Louisiana Concealed Weapon Permit ,2013</w:t>
      </w:r>
    </w:p>
    <w:p w14:paraId="3100D6EF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Certificate, Personal Protection Agent, Omni School of Protective Sciences, 2003 </w:t>
      </w:r>
    </w:p>
    <w:p w14:paraId="084266A5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Black Belt, Tae Kwon Do, World Take Kwon Do Federation HQ, 2002</w:t>
      </w:r>
    </w:p>
    <w:p w14:paraId="766876EB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Certificate, Basic Leadership Course, 3200 hours, US Army, 2000 </w:t>
      </w:r>
    </w:p>
    <w:p w14:paraId="20A7114E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Certificate, EMT-(B), 120 hours, University of Maryland, 2000 </w:t>
      </w:r>
    </w:p>
    <w:p w14:paraId="444FA198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lastRenderedPageBreak/>
        <w:tab/>
        <w:t>Certificate, Primary Leadership Development Course, 100 hours, US Army, 1996</w:t>
      </w:r>
    </w:p>
    <w:p w14:paraId="3DF73044" w14:textId="77777777" w:rsidR="004E00F0" w:rsidRPr="00B47F55" w:rsidRDefault="004E00F0" w:rsidP="004E00F0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>Black belt, Shu Ri Ryu Karate, Red Dragon School of Karate, 1994</w:t>
      </w:r>
    </w:p>
    <w:p w14:paraId="4F0377B2" w14:textId="77777777" w:rsidR="00CF6472" w:rsidRPr="00B47F55" w:rsidRDefault="004E00F0" w:rsidP="009873A4">
      <w:pPr>
        <w:tabs>
          <w:tab w:val="left" w:pos="-360"/>
        </w:tabs>
        <w:spacing w:after="0"/>
        <w:ind w:left="-360" w:right="-432"/>
        <w:rPr>
          <w:sz w:val="20"/>
          <w:szCs w:val="20"/>
        </w:rPr>
      </w:pPr>
      <w:r w:rsidRPr="00B47F55">
        <w:rPr>
          <w:sz w:val="20"/>
          <w:szCs w:val="20"/>
        </w:rPr>
        <w:tab/>
        <w:t xml:space="preserve">Certificate, Advanced Infantry Training, US Army, 1990 </w:t>
      </w:r>
    </w:p>
    <w:sectPr w:rsidR="00CF6472" w:rsidRPr="00B47F55" w:rsidSect="004E00F0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F3A5" w14:textId="77777777" w:rsidR="00CA5C92" w:rsidRDefault="00CA5C92" w:rsidP="002B7052">
      <w:pPr>
        <w:spacing w:after="0" w:line="240" w:lineRule="auto"/>
      </w:pPr>
      <w:r>
        <w:separator/>
      </w:r>
    </w:p>
  </w:endnote>
  <w:endnote w:type="continuationSeparator" w:id="0">
    <w:p w14:paraId="7454BF1D" w14:textId="77777777" w:rsidR="00CA5C92" w:rsidRDefault="00CA5C92" w:rsidP="002B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2980" w14:textId="77777777" w:rsidR="00CA5C92" w:rsidRDefault="00CA5C92" w:rsidP="002B7052">
      <w:pPr>
        <w:spacing w:after="0" w:line="240" w:lineRule="auto"/>
      </w:pPr>
      <w:r>
        <w:separator/>
      </w:r>
    </w:p>
  </w:footnote>
  <w:footnote w:type="continuationSeparator" w:id="0">
    <w:p w14:paraId="2FDC41E0" w14:textId="77777777" w:rsidR="00CA5C92" w:rsidRDefault="00CA5C92" w:rsidP="002B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587C" w14:textId="77777777" w:rsidR="002B7052" w:rsidRDefault="002B7052">
    <w:pPr>
      <w:pStyle w:val="Header"/>
    </w:pPr>
  </w:p>
  <w:tbl>
    <w:tblPr>
      <w:tblW w:w="10440" w:type="dxa"/>
      <w:tblInd w:w="-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80"/>
      <w:gridCol w:w="3960"/>
    </w:tblGrid>
    <w:tr w:rsidR="002B7052" w:rsidRPr="00E92DFE" w14:paraId="473BD047" w14:textId="77777777" w:rsidTr="00263D31">
      <w:trPr>
        <w:cantSplit/>
      </w:trPr>
      <w:tc>
        <w:tcPr>
          <w:tcW w:w="6480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tcMar>
            <w:left w:w="144" w:type="dxa"/>
            <w:right w:w="115" w:type="dxa"/>
          </w:tcMar>
          <w:vAlign w:val="center"/>
        </w:tcPr>
        <w:p w14:paraId="604B489D" w14:textId="77777777" w:rsidR="002B7052" w:rsidRDefault="002B7052" w:rsidP="002B7052">
          <w:pPr>
            <w:ind w:right="288"/>
            <w:rPr>
              <w:sz w:val="52"/>
              <w:szCs w:val="52"/>
            </w:rPr>
          </w:pPr>
          <w:r>
            <w:rPr>
              <w:sz w:val="52"/>
              <w:szCs w:val="52"/>
            </w:rPr>
            <w:t>Daniel Zanelotti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p w14:paraId="432D9862" w14:textId="77777777" w:rsidR="002B7052" w:rsidRPr="00E92DFE" w:rsidRDefault="002B7052" w:rsidP="002B7052">
          <w:pPr>
            <w:jc w:val="right"/>
            <w:rPr>
              <w:rFonts w:ascii="Verdana" w:hAnsi="Verdana"/>
              <w:b/>
              <w:sz w:val="16"/>
              <w:szCs w:val="16"/>
            </w:rPr>
          </w:pPr>
        </w:p>
      </w:tc>
    </w:tr>
    <w:tr w:rsidR="002B7052" w:rsidRPr="00E92DFE" w14:paraId="32A152F5" w14:textId="77777777" w:rsidTr="00263D31">
      <w:trPr>
        <w:cantSplit/>
      </w:trPr>
      <w:tc>
        <w:tcPr>
          <w:tcW w:w="6480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CB2041D" w14:textId="77777777" w:rsidR="002B7052" w:rsidRDefault="002B7052" w:rsidP="002B7052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p w14:paraId="3454C1F3" w14:textId="77777777" w:rsidR="002B7052" w:rsidRPr="00E92DFE" w:rsidRDefault="002B7052" w:rsidP="002B7052">
          <w:pPr>
            <w:ind w:left="-360"/>
            <w:jc w:val="right"/>
            <w:rPr>
              <w:rFonts w:ascii="Verdana" w:hAnsi="Verdana"/>
              <w:b/>
              <w:sz w:val="16"/>
              <w:szCs w:val="16"/>
            </w:rPr>
          </w:pPr>
          <w:r w:rsidRPr="00E92DFE">
            <w:rPr>
              <w:rFonts w:ascii="Verdana" w:hAnsi="Verdana"/>
              <w:i/>
              <w:sz w:val="16"/>
              <w:szCs w:val="16"/>
            </w:rPr>
            <w:t>Home</w:t>
          </w:r>
          <w:r w:rsidRPr="00E92DFE"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 w:cs="Arial"/>
              <w:b/>
              <w:sz w:val="16"/>
              <w:szCs w:val="16"/>
            </w:rPr>
            <w:t>903-472-2325</w:t>
          </w:r>
        </w:p>
      </w:tc>
    </w:tr>
    <w:tr w:rsidR="002B7052" w:rsidRPr="00E92DFE" w14:paraId="6B965ADC" w14:textId="77777777" w:rsidTr="00263D31">
      <w:trPr>
        <w:cantSplit/>
      </w:trPr>
      <w:tc>
        <w:tcPr>
          <w:tcW w:w="6480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1F84603" w14:textId="77777777" w:rsidR="002B7052" w:rsidRDefault="002B7052" w:rsidP="002B7052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A2C617" w14:textId="77777777" w:rsidR="002B7052" w:rsidRPr="00E92DFE" w:rsidRDefault="002B7052" w:rsidP="002B7052">
          <w:pPr>
            <w:ind w:left="-36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  <w:r w:rsidRPr="00E92DFE">
            <w:rPr>
              <w:rFonts w:ascii="Verdana" w:hAnsi="Verdana" w:cs="Arial"/>
              <w:b/>
              <w:sz w:val="16"/>
              <w:szCs w:val="16"/>
            </w:rPr>
            <w:t>DannyZ6359@AOL.com</w:t>
          </w:r>
        </w:p>
      </w:tc>
    </w:tr>
  </w:tbl>
  <w:p w14:paraId="0228A974" w14:textId="77777777" w:rsidR="002B7052" w:rsidRDefault="002B7052">
    <w:pPr>
      <w:pStyle w:val="Header"/>
    </w:pPr>
  </w:p>
  <w:p w14:paraId="6CF9809C" w14:textId="77777777" w:rsidR="002B7052" w:rsidRDefault="002B7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52"/>
    <w:rsid w:val="002B7052"/>
    <w:rsid w:val="002E7CEF"/>
    <w:rsid w:val="004E00F0"/>
    <w:rsid w:val="00553325"/>
    <w:rsid w:val="005C2B51"/>
    <w:rsid w:val="00664F0F"/>
    <w:rsid w:val="00724F22"/>
    <w:rsid w:val="00876F8D"/>
    <w:rsid w:val="008E2C07"/>
    <w:rsid w:val="00920868"/>
    <w:rsid w:val="009873A4"/>
    <w:rsid w:val="00B47F55"/>
    <w:rsid w:val="00B52ECA"/>
    <w:rsid w:val="00CA5C92"/>
    <w:rsid w:val="00CF6472"/>
    <w:rsid w:val="00DB58D1"/>
    <w:rsid w:val="00E414B3"/>
    <w:rsid w:val="00EA3A28"/>
    <w:rsid w:val="00ED4C3A"/>
    <w:rsid w:val="00F1553D"/>
    <w:rsid w:val="00F64856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AF89"/>
  <w15:chartTrackingRefBased/>
  <w15:docId w15:val="{4F0F120C-8ECE-4B9B-BBEF-4FD25D68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52"/>
  </w:style>
  <w:style w:type="paragraph" w:styleId="Footer">
    <w:name w:val="footer"/>
    <w:basedOn w:val="Normal"/>
    <w:link w:val="FooterChar"/>
    <w:uiPriority w:val="99"/>
    <w:unhideWhenUsed/>
    <w:rsid w:val="002B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52"/>
  </w:style>
  <w:style w:type="paragraph" w:styleId="BalloonText">
    <w:name w:val="Balloon Text"/>
    <w:basedOn w:val="Normal"/>
    <w:link w:val="BalloonTextChar"/>
    <w:uiPriority w:val="99"/>
    <w:semiHidden/>
    <w:unhideWhenUsed/>
    <w:rsid w:val="00CF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zanelotti</dc:creator>
  <cp:keywords/>
  <dc:description/>
  <cp:lastModifiedBy>danny zanelotti</cp:lastModifiedBy>
  <cp:revision>7</cp:revision>
  <cp:lastPrinted>2014-12-17T04:23:00Z</cp:lastPrinted>
  <dcterms:created xsi:type="dcterms:W3CDTF">2016-01-13T18:37:00Z</dcterms:created>
  <dcterms:modified xsi:type="dcterms:W3CDTF">2022-08-29T22:08:00Z</dcterms:modified>
</cp:coreProperties>
</file>