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8E5" w:rsidRDefault="008F1394">
      <w:pPr>
        <w:widowControl/>
        <w:rPr>
          <w:b/>
          <w:bCs/>
        </w:rPr>
      </w:pPr>
      <w:proofErr w:type="spellStart"/>
      <w:r>
        <w:rPr>
          <w:b/>
          <w:bCs/>
        </w:rPr>
        <w:t>Osereime</w:t>
      </w:r>
      <w:proofErr w:type="spellEnd"/>
      <w:r>
        <w:rPr>
          <w:b/>
          <w:bCs/>
        </w:rPr>
        <w:t xml:space="preserve"> J. </w:t>
      </w:r>
      <w:proofErr w:type="spellStart"/>
      <w:r>
        <w:rPr>
          <w:b/>
          <w:bCs/>
        </w:rPr>
        <w:t>Aimua</w:t>
      </w:r>
      <w:proofErr w:type="spellEnd"/>
    </w:p>
    <w:p w:rsidR="009158E5" w:rsidRDefault="00613044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18 St. </w:t>
      </w:r>
      <w:proofErr w:type="spellStart"/>
      <w:r w:rsidR="000D4500">
        <w:rPr>
          <w:sz w:val="20"/>
          <w:szCs w:val="20"/>
        </w:rPr>
        <w:t>Margarite</w:t>
      </w:r>
      <w:proofErr w:type="spellEnd"/>
      <w:r w:rsidR="000D4500">
        <w:rPr>
          <w:sz w:val="20"/>
          <w:szCs w:val="20"/>
        </w:rPr>
        <w:t xml:space="preserve"> St. </w:t>
      </w:r>
      <w:proofErr w:type="spellStart"/>
      <w:r w:rsidR="00145128">
        <w:rPr>
          <w:sz w:val="20"/>
          <w:szCs w:val="20"/>
        </w:rPr>
        <w:t>Exd</w:t>
      </w:r>
      <w:proofErr w:type="spellEnd"/>
      <w:r w:rsidR="00145128">
        <w:rPr>
          <w:sz w:val="20"/>
          <w:szCs w:val="20"/>
        </w:rPr>
        <w:t xml:space="preserve"> </w:t>
      </w:r>
    </w:p>
    <w:p w:rsidR="00145128" w:rsidRDefault="008E768B">
      <w:pPr>
        <w:widowControl/>
        <w:rPr>
          <w:sz w:val="20"/>
          <w:szCs w:val="20"/>
        </w:rPr>
      </w:pPr>
      <w:r>
        <w:rPr>
          <w:sz w:val="20"/>
          <w:szCs w:val="20"/>
        </w:rPr>
        <w:t>Lafayette, Louisiana 70501</w:t>
      </w:r>
    </w:p>
    <w:p w:rsidR="009158E5" w:rsidRDefault="008F1394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(337) </w:t>
      </w:r>
      <w:r w:rsidR="0010600F">
        <w:rPr>
          <w:sz w:val="20"/>
          <w:szCs w:val="20"/>
        </w:rPr>
        <w:t>207- 9361</w:t>
      </w:r>
    </w:p>
    <w:p w:rsidR="0010600F" w:rsidRDefault="00FF4EC9">
      <w:pPr>
        <w:widowControl/>
        <w:rPr>
          <w:sz w:val="20"/>
          <w:szCs w:val="20"/>
        </w:rPr>
      </w:pPr>
      <w:r>
        <w:rPr>
          <w:sz w:val="20"/>
          <w:szCs w:val="20"/>
        </w:rPr>
        <w:t>aimuao00@yahoo.com</w:t>
      </w:r>
    </w:p>
    <w:p w:rsidR="009158E5" w:rsidRDefault="009158E5">
      <w:pPr>
        <w:widowControl/>
        <w:rPr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Education: </w:t>
      </w:r>
    </w:p>
    <w:p w:rsidR="009158E5" w:rsidRDefault="009158E5">
      <w:pPr>
        <w:pStyle w:val="Heading1"/>
        <w:keepNext/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9158E5">
      <w:pPr>
        <w:pStyle w:val="Heading1"/>
        <w:keepNext/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pStyle w:val="Heading1"/>
        <w:keepNext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Howard University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Years attended: Fall 2010 –  Spring 2013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Degree/Diploma: Master of Fine Arts: Spring 2013</w:t>
      </w:r>
    </w:p>
    <w:p w:rsidR="009158E5" w:rsidRDefault="009158E5">
      <w:pPr>
        <w:pStyle w:val="Heading1"/>
        <w:keepNext/>
        <w:widowControl/>
        <w:rPr>
          <w:rFonts w:ascii="Times New Roman" w:hAnsi="Times New Roman" w:cs="Times New Roman"/>
          <w:b/>
          <w:bCs/>
        </w:rPr>
      </w:pPr>
    </w:p>
    <w:p w:rsidR="009158E5" w:rsidRDefault="008F1394">
      <w:pPr>
        <w:pStyle w:val="Heading1"/>
        <w:keepNext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Southern University and A&amp;M College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Years attended: Spring 2003- Summer 2006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Degree/Diploma: Bachelor of Arts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pStyle w:val="Heading1"/>
        <w:keepNext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Grambling State University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Years Attended: Fall 2000- Fall 2002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Degree/ Diploma: None (transferred schools)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pStyle w:val="Heading1"/>
        <w:keepNext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Rayne High School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Years Attended: Fall 1996 – Spring 2000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Degree/ Diploma: High School Diploma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Affiliations: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Black Artists of D.C.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3/2011- present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Role: member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Creative Arts Society/Southern University and A&amp;M College  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8/2003 – 6/2006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Role: Member/ Officer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bCs/>
        </w:rPr>
        <w:t>St. Johns Grand Masonic Lodge/ Lodge 313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3/2004 - Present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Role: member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pStyle w:val="Heading1"/>
        <w:keepNext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Rayne High Basketball Team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8/1997- 3/2000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Role:  player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56052D" w:rsidRDefault="0056052D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6052D" w:rsidRDefault="0056052D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6052D" w:rsidRDefault="0056052D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Employment: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AMI Kids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Acadiana</w:t>
      </w:r>
      <w:proofErr w:type="spellEnd"/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Branch, Louisiana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Title: Direct Care Staff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Dates Employed: 07/2017- 01/2018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Job Description and Duties: I </w:t>
      </w:r>
      <w:proofErr w:type="spellStart"/>
      <w:r>
        <w:rPr>
          <w:rFonts w:ascii="Times New Roman" w:hAnsi="Times New Roman" w:cs="Times New Roman"/>
          <w:sz w:val="20"/>
          <w:szCs w:val="20"/>
        </w:rPr>
        <w:t>supvised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juvenile offenders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Target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  Lafayette, Louisiana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Title: overnight stocker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Dates Employed: 08/2014 – current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Description and Duties:  I unload panel trucks and stock shelves.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  </w:t>
      </w:r>
      <w:r>
        <w:rPr>
          <w:rFonts w:ascii="Times New Roman" w:hAnsi="Times New Roman" w:cs="Times New Roman"/>
          <w:b/>
          <w:bCs/>
          <w:sz w:val="20"/>
          <w:szCs w:val="20"/>
        </w:rPr>
        <w:t>Howard University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Location:     Washington, D.C.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Job Title:  Teacher’s Assistant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Dates Employed: 01/2012 – 5/2012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Job Description and Duties:  I assisted a professor in an undergraduate design class in the Fine Arts department. 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Target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  Lafayette, Louisiana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Title: overnight stocker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Dates Employed: 12/2009 – 7/2010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Description and Duties:  I unloaded panel trucks and stocked shelves.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City of Rayne Summer Program for the Youth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  Rayne, Louisiana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Title: Program assistant director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Dates Employed: 6/2010 - 7/2010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Job Description and Duties: It was a program to keep young minority children off of the streets and out of trouble. I had to prepare activities for the children to keep then entertained.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  </w:t>
      </w:r>
      <w:r>
        <w:rPr>
          <w:rFonts w:ascii="Times New Roman" w:hAnsi="Times New Roman" w:cs="Times New Roman"/>
          <w:b/>
          <w:bCs/>
          <w:sz w:val="20"/>
          <w:szCs w:val="20"/>
        </w:rPr>
        <w:t>City of Rayne Summer Program for the Youth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  Rayne, Louisiana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Title: Program assistant director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Dates Employed: 6/2009 - 7/2009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Job Description and Duties: It was a program to keep young minority children off of the streets and out of trouble. I had to prepare activities for the children to keep them entertained.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Target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  Lafayette, Louisiana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Title: overnight stocker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Dates Employed: 10/2006 - 1/2007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Description and Duties:  I unloaded panel trucks and stocked shelves.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 </w:t>
      </w:r>
      <w:r>
        <w:rPr>
          <w:rFonts w:ascii="Times New Roman" w:hAnsi="Times New Roman" w:cs="Times New Roman"/>
          <w:b/>
          <w:bCs/>
          <w:sz w:val="20"/>
          <w:szCs w:val="20"/>
        </w:rPr>
        <w:t>City of Rayne Summer Program for the Youth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  Rayne, Louisiana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Title: Program assistant director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Dates Employed: 6/2005 - 7/2005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Job Description and Duties: It was a program to keep young minority children off of the streets and out of trouble. I had to prepare activities for the children to keep then entertained.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  </w:t>
      </w:r>
      <w:r>
        <w:rPr>
          <w:rFonts w:ascii="Times New Roman" w:hAnsi="Times New Roman" w:cs="Times New Roman"/>
          <w:b/>
          <w:bCs/>
          <w:sz w:val="20"/>
          <w:szCs w:val="20"/>
        </w:rPr>
        <w:t>City of Rayne Summer Program for the Youth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  Rayne, Louisiana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Title: Program assistant director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Dates Employed: 6/2003 - 7/2003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Job Description and Duties: It was a program to keep young minority children off of the streets and out of trouble. I had to prepare activities for the children to keep then entertained.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Acadiana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Works Inc.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Rayne, Louisiana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Title: Janitor’s Assistant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Dates Employed: 6/1999 –7/1999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Description and Duties: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This was a summer program to introduce High school kids into the workforce. I was a part of that program working to my local Junior High school. My daily duties included minor cleaning and maintenance. I maintained the overall safety of the school grounds. I also periodically, helped the faculty and staff who were there for summer school. 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Reference/ Recommendations: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Personal Reference Name: Professor Martin Payton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Reference Company: Southern University &amp; A&amp;M College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Reference Title: Professor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Phone: (504) 258 - 2644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Reference type: former Professor in Fine Arts dept.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Personal Reference Name: Professor James Phillips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Reference Company: Howard University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Reference Title: Professor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Phone: (443) 827- 4865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Reference type: Professor in Fine Arts dept.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Personal Reference Name:  Professor </w:t>
      </w:r>
      <w:proofErr w:type="spellStart"/>
      <w:r>
        <w:rPr>
          <w:rFonts w:ascii="Times New Roman" w:hAnsi="Times New Roman" w:cs="Times New Roman"/>
          <w:sz w:val="20"/>
          <w:szCs w:val="20"/>
        </w:rPr>
        <w:t>Akili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Ron Anderson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Reference Company: Howard University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Reference Title: Professor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Phone: (202) 246 - 6021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Reference type: Professor in Fine Arts dept.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Personal Reference Name:</w:t>
      </w:r>
      <w:r w:rsidR="00CC5374">
        <w:rPr>
          <w:rFonts w:ascii="Times New Roman" w:hAnsi="Times New Roman" w:cs="Times New Roman"/>
          <w:sz w:val="20"/>
          <w:szCs w:val="20"/>
        </w:rPr>
        <w:t xml:space="preserve"> Eric </w:t>
      </w:r>
      <w:proofErr w:type="spellStart"/>
      <w:r w:rsidR="00CC5374">
        <w:rPr>
          <w:rFonts w:ascii="Times New Roman" w:hAnsi="Times New Roman" w:cs="Times New Roman"/>
          <w:sz w:val="20"/>
          <w:szCs w:val="20"/>
        </w:rPr>
        <w:t>Jolivette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Reference Company: AMI Kids </w:t>
      </w:r>
      <w:proofErr w:type="spellStart"/>
      <w:r>
        <w:rPr>
          <w:rFonts w:ascii="Times New Roman" w:hAnsi="Times New Roman" w:cs="Times New Roman"/>
          <w:sz w:val="20"/>
          <w:szCs w:val="20"/>
        </w:rPr>
        <w:t>Acadiana</w:t>
      </w:r>
      <w:proofErr w:type="spellEnd"/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Reference Title: Program Director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Phone: (337) 212- 0499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Reference type: friend / mentor /former supervisor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Exhibitions: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Grambling State University Student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2002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Southern University Juried student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Spring 2003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Prescott Middle school/ Black History Art Museum display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Spring 2004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Southern University Juried student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Spring 2004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PoeArtry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week Exhibition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Spring 2004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Southern University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 “Creative Glimpses” – Eight Rising Talents in African American Art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2004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Arts Council of Greater Baton Rouge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 “Visions of Reality”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Fall 2004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Southern University; John B. Cade Library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 Southern University Juried student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2005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Prescott Middle school/ Black History Art Museum display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2005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PoeArtry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week Exhibition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2005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Southern University, Baton Rouge, LA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 Southern University Juried student Exhibition</w:t>
      </w:r>
    </w:p>
    <w:p w:rsidR="009158E5" w:rsidRDefault="008F1394">
      <w:pPr>
        <w:widowControl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2006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-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PoeArtry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week Exhibition 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2006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Southern University, Baton Rouge, LA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i/>
          <w:iCs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-36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Annual Acadian Art show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Fall 2006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Plaquemines, Louisiana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 Tangipahoa African American Heritage Museum Exhibit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2007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Location:  Hammond, Louisiana 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  Southern University Library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2007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Baton Rouge, Louisiana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22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Annual Eye of the Beholder Exhibition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2007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Lafayette, Louisiana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- 19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Annual Rice capital Juried Art Competition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 2008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Crowley Louisiana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-23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Annual Eye of the Beholder Exhibition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2008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Lafayette, Louisiana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- 20th Annual Rice capital Juried Art Competition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July 2009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Crowley Louisiana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21st Annual Rice capital Juried Art Competition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July 2010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Crowley Louisiana</w:t>
      </w: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-Southern University Division of Fine Arts Inaugural Alumni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October 2010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Baton Rouge, Louisiana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-80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Annual Howard University Student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2011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Washington, D.C.</w:t>
      </w:r>
    </w:p>
    <w:p w:rsidR="009158E5" w:rsidRDefault="009158E5">
      <w:pPr>
        <w:widowControl/>
        <w:rPr>
          <w:rFonts w:ascii="Times New Roman" w:hAnsi="Times New Roman" w:cs="Times New Roman"/>
          <w:i/>
          <w:iCs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-Bombay Sapphire artisan Series D.C. Semifinal Exhibition </w:t>
      </w:r>
    </w:p>
    <w:p w:rsidR="009158E5" w:rsidRDefault="008F1394">
      <w:pPr>
        <w:widowControl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October 2011</w:t>
      </w: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Location: Washington, D.C.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-81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Annual Howard University Student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2011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Washington, D.C.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-Bombay Sapphire artisan Series D.C. Semifinal Exhibition </w:t>
      </w:r>
    </w:p>
    <w:p w:rsidR="009158E5" w:rsidRDefault="008F1394">
      <w:pPr>
        <w:widowControl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October 2012</w:t>
      </w: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Location: Washington, D.C.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82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n t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Annual Howard University Student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2013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Washington, D.C.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  <w:lang w:val="en"/>
        </w:rPr>
      </w:pPr>
      <w:r>
        <w:rPr>
          <w:rFonts w:ascii="Times New Roman" w:hAnsi="Times New Roman" w:cs="Times New Roman"/>
          <w:sz w:val="20"/>
          <w:szCs w:val="20"/>
          <w:lang w:val="en"/>
        </w:rPr>
        <w:t>-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"/>
        </w:rPr>
        <w:t>We Speak the Souls of Ancestors a featured Black History Month Art Exhibit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  <w:lang w:val="en"/>
        </w:rPr>
      </w:pPr>
      <w:r>
        <w:rPr>
          <w:rFonts w:ascii="Times New Roman" w:hAnsi="Times New Roman" w:cs="Times New Roman"/>
          <w:sz w:val="20"/>
          <w:szCs w:val="20"/>
          <w:lang w:val="en"/>
        </w:rPr>
        <w:t>February 2013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"/>
        </w:rPr>
        <w:t xml:space="preserve">Location: Washington, D.C. 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 Howard University Bachelor and Master Degree Candidates  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2013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Washington, D.C.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-Southern University Division of Fine Arts Alumni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September 2013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Baton Rouge, Louisiana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Awards: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place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Southern University Juried student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Spring 2006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Best in Show, First place, Honorable Mention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Annual Acadian Art show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Fall 2006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Plaquemines, Louisiana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Best in Show, First Place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Annual Eye of the Beholder Exhibition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2007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Lafayette, Louisiana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First Place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Annual Rice capital Juried Art Competition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 2008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Crowley Louisiana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Best in Show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Annual Eye of the Beholder Exhibition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2008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Lafayette, Louisiana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Honorable Mention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Annual Rice capital Juried Art Competition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 2009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Crowley Louisiana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Honorable mention (painting)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80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Annual Howard University Student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2011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Washington, D.C.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First Place (drawing)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Annual Howard University Student Exhibition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2013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Washington, D.C.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Bibliography: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Aimua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Rises to the Occasion”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The Southern Digest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April 13, 2004, Section Arts and Entertainment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Creative Glimpses- Eight Rising Talents in African American Art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The Southern Digest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2004, Section Arts and Entertainment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22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Annual Eye of the Beholder Exhibition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The Daily Advertiser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10/16/2007, Section: Community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b/>
          <w:bCs/>
          <w:i/>
          <w:iCs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Interests / Volunteer Work: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S.U.M.P.A.A Black History Program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description: I participated by installing an art display during a program.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date: Spring 2006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Southern University Theatre Department stage construction crew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description: I participated in the creation of backgrounds and props for a stage play.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date: Spring 2006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Southern university Art dept. Wall project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description: I worked on a series of murals for the Department of fine arts.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date: Spring 2004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Southern University campus Mural project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description: I worked on a series of murals for the university as a part of a larger beautification project.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date: Fall 2004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 CART: Saving the Legacy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description: I participated in a fellowship program where I assisted an aging artist photograph and catalog his body of artwork. The information was added to a database for study. 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date: Fall 2012 – Spring 2013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8C0378" w:rsidRDefault="008C0378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Rayne High School Black History Month program</w:t>
      </w: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Description: I was interviewed for the school’s weekly newscast. I also installed a small pop- up exhibition for the students. Teachers brought their classes to the exhibition and I spoke, answered questions, and interacted with the students. </w:t>
      </w:r>
    </w:p>
    <w:p w:rsidR="009158E5" w:rsidRDefault="009158E5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</w:p>
    <w:p w:rsidR="009158E5" w:rsidRDefault="008F1394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date: Spring 2015</w:t>
      </w: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9158E5" w:rsidRDefault="009158E5">
      <w:pPr>
        <w:widowControl/>
        <w:rPr>
          <w:rFonts w:ascii="Arial Black" w:hAnsi="Arial Black" w:cs="Arial Black"/>
          <w:sz w:val="20"/>
          <w:szCs w:val="20"/>
        </w:rPr>
      </w:pPr>
    </w:p>
    <w:sectPr w:rsidR="009158E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E5"/>
    <w:rsid w:val="00076E1B"/>
    <w:rsid w:val="000D4500"/>
    <w:rsid w:val="0010600F"/>
    <w:rsid w:val="00145128"/>
    <w:rsid w:val="00201C8A"/>
    <w:rsid w:val="00201DD6"/>
    <w:rsid w:val="00246746"/>
    <w:rsid w:val="0053131F"/>
    <w:rsid w:val="0056052D"/>
    <w:rsid w:val="00613044"/>
    <w:rsid w:val="006A7EF5"/>
    <w:rsid w:val="008C0378"/>
    <w:rsid w:val="008E768B"/>
    <w:rsid w:val="008F1394"/>
    <w:rsid w:val="009158E5"/>
    <w:rsid w:val="00CC5374"/>
    <w:rsid w:val="00FE2083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F661756"/>
  <w14:defaultImageDpi w14:val="0"/>
  <w15:docId w15:val="{CF96FBE1-34CE-47F5-AFBF-78DF57EB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A7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Osereime Aimua</cp:lastModifiedBy>
  <cp:revision>2</cp:revision>
  <dcterms:created xsi:type="dcterms:W3CDTF">2023-03-21T08:06:00Z</dcterms:created>
  <dcterms:modified xsi:type="dcterms:W3CDTF">2023-03-21T08:06:00Z</dcterms:modified>
</cp:coreProperties>
</file>