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FCA1" w14:textId="08070199" w:rsidR="00C378CC" w:rsidRDefault="00CE03C3" w:rsidP="00CE03C3">
      <w:pPr>
        <w:spacing w:after="0" w:line="240" w:lineRule="auto"/>
      </w:pPr>
      <w:r>
        <w:t>Nicolas Bel Pepper</w:t>
      </w:r>
    </w:p>
    <w:p w14:paraId="772C4DC0" w14:textId="123B85D0" w:rsidR="00CE03C3" w:rsidRDefault="00CE03C3" w:rsidP="00CE03C3">
      <w:pPr>
        <w:spacing w:after="0" w:line="240" w:lineRule="auto"/>
      </w:pPr>
      <w:r>
        <w:t>Born: Minden, LA, 1998</w:t>
      </w:r>
    </w:p>
    <w:p w14:paraId="0B702572" w14:textId="77777777" w:rsidR="00CE03C3" w:rsidRDefault="00CE03C3" w:rsidP="00CE03C3">
      <w:pPr>
        <w:spacing w:after="0" w:line="240" w:lineRule="auto"/>
      </w:pPr>
    </w:p>
    <w:p w14:paraId="7C001A7A" w14:textId="2AF06660" w:rsidR="00CE03C3" w:rsidRDefault="00CE03C3" w:rsidP="00CE03C3">
      <w:pPr>
        <w:spacing w:after="0" w:line="240" w:lineRule="auto"/>
      </w:pPr>
      <w:r>
        <w:t>Education:</w:t>
      </w:r>
    </w:p>
    <w:p w14:paraId="47208CE6" w14:textId="4878A688" w:rsidR="00CE03C3" w:rsidRDefault="00CE03C3" w:rsidP="00CE03C3">
      <w:pPr>
        <w:spacing w:after="0" w:line="240" w:lineRule="auto"/>
      </w:pPr>
      <w:r>
        <w:t>2022</w:t>
      </w:r>
      <w:r>
        <w:tab/>
        <w:t xml:space="preserve">BFA, </w:t>
      </w:r>
      <w:r w:rsidR="00540A95">
        <w:t>University of Louisiana at Monroe</w:t>
      </w:r>
      <w:r>
        <w:t>, Monroe, LA</w:t>
      </w:r>
    </w:p>
    <w:p w14:paraId="44507781" w14:textId="77777777" w:rsidR="00CE03C3" w:rsidRDefault="00CE03C3" w:rsidP="00CE03C3">
      <w:pPr>
        <w:spacing w:after="0" w:line="240" w:lineRule="auto"/>
      </w:pPr>
    </w:p>
    <w:p w14:paraId="17EC7F41" w14:textId="79264E21" w:rsidR="00CE03C3" w:rsidRDefault="00CE03C3" w:rsidP="00CE03C3">
      <w:pPr>
        <w:spacing w:after="0" w:line="240" w:lineRule="auto"/>
      </w:pPr>
      <w:r>
        <w:t>Group Exhibitions:</w:t>
      </w:r>
    </w:p>
    <w:p w14:paraId="34708764" w14:textId="1BEA5765" w:rsidR="008C7576" w:rsidRDefault="00752400" w:rsidP="008C7576">
      <w:pPr>
        <w:spacing w:after="0" w:line="240" w:lineRule="auto"/>
      </w:pPr>
      <w:r>
        <w:t>202</w:t>
      </w:r>
      <w:r>
        <w:t>6</w:t>
      </w:r>
      <w:r>
        <w:tab/>
      </w:r>
      <w:r w:rsidR="008C7576">
        <w:rPr>
          <w:i/>
          <w:iCs/>
        </w:rPr>
        <w:t>Empty Bowls</w:t>
      </w:r>
      <w:r w:rsidR="008C7576">
        <w:t>, Food Bank of NELA, Monroe, LA</w:t>
      </w:r>
    </w:p>
    <w:p w14:paraId="66BD82B2" w14:textId="482A83FC" w:rsidR="00752400" w:rsidRDefault="004704D9" w:rsidP="008C7576">
      <w:pPr>
        <w:spacing w:after="0" w:line="240" w:lineRule="auto"/>
        <w:ind w:left="720"/>
      </w:pPr>
      <w:r>
        <w:rPr>
          <w:i/>
          <w:iCs/>
        </w:rPr>
        <w:t>Blend on the Bayou</w:t>
      </w:r>
      <w:r w:rsidR="00752400">
        <w:t>,</w:t>
      </w:r>
      <w:r>
        <w:t xml:space="preserve"> Northeast Louisiana Arts Council,</w:t>
      </w:r>
      <w:r w:rsidR="00752400">
        <w:t xml:space="preserve"> Monroe, LA</w:t>
      </w:r>
    </w:p>
    <w:p w14:paraId="0F4BCA2C" w14:textId="77777777" w:rsidR="00752400" w:rsidRDefault="00752400" w:rsidP="00752400">
      <w:pPr>
        <w:spacing w:after="0" w:line="240" w:lineRule="auto"/>
        <w:ind w:firstLine="720"/>
      </w:pPr>
      <w:r w:rsidRPr="00CE03C3">
        <w:rPr>
          <w:i/>
          <w:iCs/>
        </w:rPr>
        <w:t>Off The Wall</w:t>
      </w:r>
      <w:r>
        <w:t>, Masur Museum of Art, Monroe, LA</w:t>
      </w:r>
    </w:p>
    <w:p w14:paraId="0659083F" w14:textId="77777777" w:rsidR="0078368E" w:rsidRDefault="00CE03C3" w:rsidP="00CE03C3">
      <w:pPr>
        <w:spacing w:after="0" w:line="240" w:lineRule="auto"/>
        <w:rPr>
          <w:i/>
          <w:iCs/>
        </w:rPr>
      </w:pPr>
      <w:r>
        <w:t>2025</w:t>
      </w:r>
      <w:r>
        <w:tab/>
      </w:r>
      <w:r w:rsidR="0078368E">
        <w:rPr>
          <w:i/>
          <w:iCs/>
        </w:rPr>
        <w:t>Raise the Roof Fundraiser</w:t>
      </w:r>
      <w:r w:rsidR="0078368E">
        <w:t>, Masur Museum of Art, Monroe, LA</w:t>
      </w:r>
      <w:r w:rsidR="0078368E" w:rsidRPr="00CE03C3">
        <w:rPr>
          <w:i/>
          <w:iCs/>
        </w:rPr>
        <w:t xml:space="preserve"> </w:t>
      </w:r>
    </w:p>
    <w:p w14:paraId="650DE225" w14:textId="77777777" w:rsidR="0078368E" w:rsidRDefault="0078368E" w:rsidP="0078368E">
      <w:pPr>
        <w:spacing w:after="0" w:line="240" w:lineRule="auto"/>
        <w:ind w:firstLine="720"/>
      </w:pPr>
      <w:r>
        <w:rPr>
          <w:i/>
          <w:iCs/>
        </w:rPr>
        <w:t>Twin City Chalk Competition</w:t>
      </w:r>
      <w:r>
        <w:t>, NELA Pride, Monroe, LA</w:t>
      </w:r>
    </w:p>
    <w:p w14:paraId="0C9903C7" w14:textId="60A9947C" w:rsidR="0078368E" w:rsidRDefault="00CE03C3" w:rsidP="0078368E">
      <w:pPr>
        <w:spacing w:after="0" w:line="240" w:lineRule="auto"/>
        <w:ind w:firstLine="720"/>
      </w:pPr>
      <w:r w:rsidRPr="00CE03C3">
        <w:rPr>
          <w:i/>
          <w:iCs/>
        </w:rPr>
        <w:t>Off The Wall</w:t>
      </w:r>
      <w:r>
        <w:t>, Masur Museum of Art, Monroe, LA</w:t>
      </w:r>
    </w:p>
    <w:p w14:paraId="6534728A" w14:textId="61457B56" w:rsidR="00CE03C3" w:rsidRDefault="00CE03C3" w:rsidP="00CE03C3">
      <w:pPr>
        <w:spacing w:after="0" w:line="240" w:lineRule="auto"/>
      </w:pPr>
      <w:r>
        <w:t>2024</w:t>
      </w:r>
      <w:r>
        <w:tab/>
      </w:r>
      <w:r>
        <w:rPr>
          <w:i/>
          <w:iCs/>
        </w:rPr>
        <w:t>Raise the Roof Fundraiser</w:t>
      </w:r>
      <w:r>
        <w:t>, Masur Museum of Art, Monroe, LA</w:t>
      </w:r>
    </w:p>
    <w:p w14:paraId="281B0EBF" w14:textId="302E305D" w:rsidR="00CE03C3" w:rsidRDefault="00CE03C3" w:rsidP="00CE03C3">
      <w:pPr>
        <w:spacing w:after="0" w:line="240" w:lineRule="auto"/>
      </w:pPr>
      <w:r>
        <w:tab/>
      </w:r>
      <w:r w:rsidRPr="00CE03C3">
        <w:rPr>
          <w:i/>
          <w:iCs/>
        </w:rPr>
        <w:t>Off The Wall</w:t>
      </w:r>
      <w:r>
        <w:t>, Masur Museum of Art, Monroe, LA</w:t>
      </w:r>
    </w:p>
    <w:p w14:paraId="31117D78" w14:textId="77022B03" w:rsidR="00CE03C3" w:rsidRPr="00CE03C3" w:rsidRDefault="00CE03C3" w:rsidP="00CE03C3">
      <w:pPr>
        <w:spacing w:after="0" w:line="240" w:lineRule="auto"/>
      </w:pPr>
      <w:r>
        <w:tab/>
      </w:r>
      <w:r>
        <w:rPr>
          <w:i/>
          <w:iCs/>
        </w:rPr>
        <w:t>Empty Bowls</w:t>
      </w:r>
      <w:r>
        <w:t>, Food Bank of NELA, Monroe, LA</w:t>
      </w:r>
    </w:p>
    <w:p w14:paraId="07073465" w14:textId="069D1C6C" w:rsidR="00CE03C3" w:rsidRDefault="00CE03C3" w:rsidP="00CE03C3">
      <w:pPr>
        <w:spacing w:after="0" w:line="240" w:lineRule="auto"/>
      </w:pPr>
      <w:r>
        <w:t>2023</w:t>
      </w:r>
      <w:r>
        <w:tab/>
      </w:r>
      <w:r>
        <w:rPr>
          <w:i/>
          <w:iCs/>
        </w:rPr>
        <w:t>Empty Bowls</w:t>
      </w:r>
      <w:r>
        <w:t>, Food Bank of NELA, Monroe, LA</w:t>
      </w:r>
    </w:p>
    <w:p w14:paraId="3A71CB54" w14:textId="2938FA04" w:rsidR="00CE03C3" w:rsidRDefault="00CE03C3" w:rsidP="00CE03C3">
      <w:pPr>
        <w:spacing w:after="0" w:line="240" w:lineRule="auto"/>
      </w:pPr>
      <w:r>
        <w:tab/>
      </w:r>
      <w:r w:rsidRPr="00CE03C3">
        <w:rPr>
          <w:i/>
          <w:iCs/>
        </w:rPr>
        <w:t>Off The Wall</w:t>
      </w:r>
      <w:r>
        <w:t>, Masur Museum of Art, Monroe, LA</w:t>
      </w:r>
    </w:p>
    <w:p w14:paraId="47B94AF7" w14:textId="77777777" w:rsidR="00CE03C3" w:rsidRDefault="00CE03C3" w:rsidP="00CE03C3">
      <w:pPr>
        <w:spacing w:after="0" w:line="240" w:lineRule="auto"/>
      </w:pPr>
      <w:r>
        <w:t>2022</w:t>
      </w:r>
      <w:r>
        <w:tab/>
      </w:r>
      <w:r>
        <w:rPr>
          <w:i/>
          <w:iCs/>
        </w:rPr>
        <w:t>Raise the Roof Fundraiser</w:t>
      </w:r>
      <w:r>
        <w:t>, Masur Museum of Art, Monroe, LA</w:t>
      </w:r>
    </w:p>
    <w:p w14:paraId="3A9217AE" w14:textId="09DC42E6" w:rsidR="00CE03C3" w:rsidRDefault="00CE03C3" w:rsidP="00CE03C3">
      <w:pPr>
        <w:spacing w:after="0" w:line="240" w:lineRule="auto"/>
      </w:pPr>
      <w:r>
        <w:tab/>
      </w:r>
      <w:r>
        <w:rPr>
          <w:i/>
          <w:iCs/>
        </w:rPr>
        <w:t>Student Juried Exhibition</w:t>
      </w:r>
      <w:r>
        <w:t>, ULM, Monroe, LA</w:t>
      </w:r>
    </w:p>
    <w:p w14:paraId="162965F7" w14:textId="2E488BF6" w:rsidR="00CE03C3" w:rsidRPr="00CE03C3" w:rsidRDefault="00CE03C3" w:rsidP="00CE03C3">
      <w:pPr>
        <w:spacing w:after="0" w:line="240" w:lineRule="auto"/>
      </w:pPr>
      <w:r>
        <w:t>2021</w:t>
      </w:r>
      <w:r>
        <w:tab/>
      </w:r>
      <w:r>
        <w:rPr>
          <w:i/>
          <w:iCs/>
        </w:rPr>
        <w:t>Student Juried Exhibition</w:t>
      </w:r>
      <w:r>
        <w:t>, ULM, Monroe, LA</w:t>
      </w:r>
    </w:p>
    <w:p w14:paraId="14171743" w14:textId="585CD26E" w:rsidR="00CE03C3" w:rsidRDefault="00CE03C3" w:rsidP="00CE03C3">
      <w:pPr>
        <w:spacing w:after="0" w:line="240" w:lineRule="auto"/>
      </w:pPr>
      <w:r>
        <w:t>2020</w:t>
      </w:r>
      <w:r>
        <w:tab/>
      </w:r>
      <w:r>
        <w:rPr>
          <w:i/>
          <w:iCs/>
        </w:rPr>
        <w:t>Empty Bowls</w:t>
      </w:r>
      <w:r>
        <w:t>, Food Bank of NELA, Monroe, LA</w:t>
      </w:r>
    </w:p>
    <w:p w14:paraId="54E42793" w14:textId="71D02315" w:rsidR="00CE03C3" w:rsidRDefault="00CE03C3" w:rsidP="00CE03C3">
      <w:pPr>
        <w:spacing w:after="0" w:line="240" w:lineRule="auto"/>
      </w:pPr>
      <w:r>
        <w:t>2019</w:t>
      </w:r>
      <w:r>
        <w:tab/>
      </w:r>
      <w:r>
        <w:rPr>
          <w:i/>
          <w:iCs/>
        </w:rPr>
        <w:t>Empty Bowls</w:t>
      </w:r>
      <w:r>
        <w:t>, Food Bank of NELA, Monroe, LA</w:t>
      </w:r>
    </w:p>
    <w:p w14:paraId="0B13EAF5" w14:textId="77777777" w:rsidR="00CE03C3" w:rsidRPr="00CE03C3" w:rsidRDefault="00CE03C3" w:rsidP="00CE03C3">
      <w:pPr>
        <w:spacing w:after="0" w:line="240" w:lineRule="auto"/>
      </w:pPr>
    </w:p>
    <w:p w14:paraId="79A5B598" w14:textId="2AE9FF99" w:rsidR="00CE03C3" w:rsidRDefault="00CE03C3" w:rsidP="00CE03C3">
      <w:pPr>
        <w:spacing w:after="0" w:line="240" w:lineRule="auto"/>
      </w:pPr>
      <w:r>
        <w:t>Awards:</w:t>
      </w:r>
    </w:p>
    <w:p w14:paraId="75BA5B6B" w14:textId="07E1F6CC" w:rsidR="00CE03C3" w:rsidRDefault="00CE03C3" w:rsidP="00CE03C3">
      <w:pPr>
        <w:spacing w:after="0" w:line="240" w:lineRule="auto"/>
      </w:pPr>
      <w:r>
        <w:t>2025</w:t>
      </w:r>
      <w:r>
        <w:tab/>
        <w:t>3</w:t>
      </w:r>
      <w:r w:rsidRPr="00CE03C3">
        <w:rPr>
          <w:vertAlign w:val="superscript"/>
        </w:rPr>
        <w:t>rd</w:t>
      </w:r>
      <w:r>
        <w:t xml:space="preserve"> Place, </w:t>
      </w:r>
      <w:r>
        <w:rPr>
          <w:i/>
          <w:iCs/>
        </w:rPr>
        <w:t>Twin City Chalk Competition</w:t>
      </w:r>
      <w:r>
        <w:t>, NELA Pride, Monroe, LA</w:t>
      </w:r>
    </w:p>
    <w:p w14:paraId="7235CDC4" w14:textId="45EA7494" w:rsidR="00CE03C3" w:rsidRDefault="00CE03C3" w:rsidP="00CE03C3">
      <w:pPr>
        <w:spacing w:after="0" w:line="240" w:lineRule="auto"/>
      </w:pPr>
      <w:r>
        <w:t>2022</w:t>
      </w:r>
      <w:r>
        <w:tab/>
        <w:t xml:space="preserve">Best in Show, </w:t>
      </w:r>
      <w:r w:rsidRPr="00CE03C3">
        <w:rPr>
          <w:i/>
          <w:iCs/>
        </w:rPr>
        <w:t>Student Juried Exhibition</w:t>
      </w:r>
      <w:r>
        <w:t>, ULM, Monroe, LA</w:t>
      </w:r>
    </w:p>
    <w:p w14:paraId="317B782C" w14:textId="0F1282D1" w:rsidR="00CE03C3" w:rsidRDefault="00CE03C3" w:rsidP="00CE03C3">
      <w:pPr>
        <w:spacing w:after="0" w:line="240" w:lineRule="auto"/>
      </w:pPr>
      <w:r>
        <w:tab/>
        <w:t xml:space="preserve">Administrator’s Choice Award, </w:t>
      </w:r>
      <w:r w:rsidRPr="00CE03C3">
        <w:rPr>
          <w:i/>
          <w:iCs/>
        </w:rPr>
        <w:t>Student Juried Exhibition</w:t>
      </w:r>
      <w:r>
        <w:t>, ULM, Monroe, LA</w:t>
      </w:r>
    </w:p>
    <w:p w14:paraId="62914EE3" w14:textId="013378D6" w:rsidR="00CE03C3" w:rsidRDefault="00CE03C3" w:rsidP="00CE03C3">
      <w:pPr>
        <w:spacing w:after="0" w:line="240" w:lineRule="auto"/>
      </w:pPr>
      <w:r>
        <w:t>2021</w:t>
      </w:r>
      <w:r>
        <w:tab/>
        <w:t xml:space="preserve">Best in Show, </w:t>
      </w:r>
      <w:r w:rsidRPr="00CE03C3">
        <w:rPr>
          <w:i/>
          <w:iCs/>
        </w:rPr>
        <w:t>Student Juried Exhibition</w:t>
      </w:r>
      <w:r>
        <w:t>, ULM, Monroe, LA</w:t>
      </w:r>
    </w:p>
    <w:p w14:paraId="7B8C37F9" w14:textId="77777777" w:rsidR="00CE03C3" w:rsidRPr="00CE03C3" w:rsidRDefault="00CE03C3" w:rsidP="00CE03C3">
      <w:pPr>
        <w:spacing w:after="0" w:line="240" w:lineRule="auto"/>
      </w:pPr>
      <w:r>
        <w:tab/>
        <w:t xml:space="preserve">Administrator’s Choice Award, </w:t>
      </w:r>
      <w:r w:rsidRPr="00CE03C3">
        <w:rPr>
          <w:i/>
          <w:iCs/>
        </w:rPr>
        <w:t>Student Juried Exhibition</w:t>
      </w:r>
      <w:r>
        <w:t>, ULM, Monroe, LA</w:t>
      </w:r>
    </w:p>
    <w:p w14:paraId="423E13FB" w14:textId="77777777" w:rsidR="00CE03C3" w:rsidRDefault="00CE03C3" w:rsidP="00CE03C3">
      <w:pPr>
        <w:spacing w:after="0" w:line="240" w:lineRule="auto"/>
      </w:pPr>
    </w:p>
    <w:p w14:paraId="3B6541F8" w14:textId="322B55B1" w:rsidR="0078368E" w:rsidRDefault="0078368E" w:rsidP="00CE03C3">
      <w:pPr>
        <w:spacing w:after="0" w:line="240" w:lineRule="auto"/>
      </w:pPr>
      <w:r>
        <w:t>Workshops/Demonstrations:</w:t>
      </w:r>
    </w:p>
    <w:p w14:paraId="1933C41F" w14:textId="385489CE" w:rsidR="0078368E" w:rsidRDefault="0078368E" w:rsidP="00CE03C3">
      <w:pPr>
        <w:spacing w:after="0" w:line="240" w:lineRule="auto"/>
      </w:pPr>
      <w:r>
        <w:t>2024</w:t>
      </w:r>
      <w:r>
        <w:tab/>
      </w:r>
      <w:r w:rsidRPr="0078368E">
        <w:rPr>
          <w:i/>
          <w:iCs/>
        </w:rPr>
        <w:t>Mudworks: Summer Art Camp</w:t>
      </w:r>
      <w:r>
        <w:t>, Masur Museum of Art, Monroe, LA</w:t>
      </w:r>
    </w:p>
    <w:p w14:paraId="50A10CBF" w14:textId="3AE58117" w:rsidR="0078368E" w:rsidRDefault="0078368E" w:rsidP="00CE03C3">
      <w:pPr>
        <w:spacing w:after="0" w:line="240" w:lineRule="auto"/>
      </w:pPr>
      <w:r>
        <w:tab/>
      </w:r>
      <w:r w:rsidRPr="0078368E">
        <w:rPr>
          <w:i/>
          <w:iCs/>
        </w:rPr>
        <w:t>Artist Talk and Wheel Throwing Demonstration</w:t>
      </w:r>
      <w:r>
        <w:t>, Ollie Burns Library, Richwood, LA</w:t>
      </w:r>
    </w:p>
    <w:p w14:paraId="0E282FBE" w14:textId="5AD939BA" w:rsidR="0078368E" w:rsidRDefault="0078368E" w:rsidP="0078368E">
      <w:pPr>
        <w:spacing w:after="0" w:line="240" w:lineRule="auto"/>
      </w:pPr>
      <w:r>
        <w:t>2023</w:t>
      </w:r>
      <w:r>
        <w:tab/>
      </w:r>
      <w:r>
        <w:rPr>
          <w:i/>
          <w:iCs/>
        </w:rPr>
        <w:t>Shrink Plastic Art Activity</w:t>
      </w:r>
      <w:r>
        <w:t>, Masur Museum of Art, Monroe, LA</w:t>
      </w:r>
    </w:p>
    <w:p w14:paraId="64182AA0" w14:textId="04E772AB" w:rsidR="0078368E" w:rsidRPr="00CE03C3" w:rsidRDefault="0078368E" w:rsidP="00CE03C3">
      <w:pPr>
        <w:spacing w:after="0" w:line="240" w:lineRule="auto"/>
      </w:pPr>
      <w:r>
        <w:tab/>
      </w:r>
      <w:r>
        <w:rPr>
          <w:i/>
          <w:iCs/>
        </w:rPr>
        <w:t>Hand Building Ceramics</w:t>
      </w:r>
      <w:r w:rsidRPr="0078368E">
        <w:rPr>
          <w:i/>
          <w:iCs/>
        </w:rPr>
        <w:t xml:space="preserve"> Demonstration</w:t>
      </w:r>
      <w:r>
        <w:t>, Food Bank of NELA, Monroe, LA</w:t>
      </w:r>
    </w:p>
    <w:sectPr w:rsidR="0078368E" w:rsidRPr="00CE0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C3"/>
    <w:rsid w:val="001669B8"/>
    <w:rsid w:val="002B091B"/>
    <w:rsid w:val="00323321"/>
    <w:rsid w:val="004704D9"/>
    <w:rsid w:val="00530A47"/>
    <w:rsid w:val="00540A95"/>
    <w:rsid w:val="00752400"/>
    <w:rsid w:val="0078368E"/>
    <w:rsid w:val="008C7576"/>
    <w:rsid w:val="00AE7AE8"/>
    <w:rsid w:val="00C21E87"/>
    <w:rsid w:val="00C378CC"/>
    <w:rsid w:val="00CE03C3"/>
    <w:rsid w:val="00E713DD"/>
    <w:rsid w:val="00E806AF"/>
    <w:rsid w:val="00E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F091"/>
  <w15:chartTrackingRefBased/>
  <w15:docId w15:val="{AFCC9DCB-69BC-495E-AE78-C7347A63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1352</Characters>
  <Application>Microsoft Office Word</Application>
  <DocSecurity>0</DocSecurity>
  <Lines>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Pepper</dc:creator>
  <cp:keywords/>
  <dc:description/>
  <cp:lastModifiedBy>Nicolas Pepper</cp:lastModifiedBy>
  <cp:revision>6</cp:revision>
  <dcterms:created xsi:type="dcterms:W3CDTF">2026-02-03T20:43:00Z</dcterms:created>
  <dcterms:modified xsi:type="dcterms:W3CDTF">2026-05-01T14:48:00Z</dcterms:modified>
</cp:coreProperties>
</file>